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расслабилась, откинувшись на спинку стула, и продолжила её донимать: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всего-то тысяча с небольшим слов, ты на компьютере быстро нащёлкаешь, пожалуйста, помоги! Делай добро до конца, доводи начатое до завершения! Тётя Цзи, учитель Цзи, сестричка Цзи?]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 Времени нет, скоро у меня совещание.]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сначала прочитала как «свидание» и быстро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свидание может быть важным? Или можешь прямо на свидании это эссе писать.]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Отправила и только потом поняла,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лишь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можешь на совещании немного отвлечься и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так легко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мгновенно расцвела от радости. Действительно, внешность обманчива: женщина, похожая на злую королеву, может оказаться Белоснежкой.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полностью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переслала все ответы от Цзи Вань Цзо Сяоюнь, затем сохранила картинку, увеличила и приготовилась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заметила, что почерк у Цзи Вань был превосходным. Небрежные, но изящные штрихи, у иероглифов был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училась стилю синкай у Чжао Мэнфу.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фотографии — тёмно-коричневый рабочий стол, на обратной стороне листа А4 просвечивали какие-то слова. Похоже, Цзи Вань просто взяла какой-то рабочий лист, чтобы ответить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заинтересовалась, открыла фотографию в редакторе.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Отразила зеркально, подкорректировала параметры, чтобы размытые слова стали чётче, и быстро разобрала несколько простых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Ответственность за нарушение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Изменение, расторжение и прекращение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разобрать лишь то, что изначально это был какой-то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подперла лицо рукой, представляя, кем работает Цзи Вань. Она так много знает о литературе, может, профессор-гуманитарий? Но профессора редко так тщательно и изысканно одеваются…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 можно будет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с эссе делать?!]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помогает мне его написать. Потом я скину тебе половину текста, мы разделим, а потом посмотрим, как ещё слов добавить. Высокого балла не будет, но, думаю, на проходной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[Ура! Мэн Буцин! Да здравствует!]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сияюще улыбнулась и принялась вертеть ручку,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отложила телефон, достала из ящика давно не использованную механическую клавиатуру с переключателями и поставила рядом. Сидя за своим тёмно-коричневым рабочим столом, она спокойно и сосредоточенно просматривала толстую папку документов, выглядев при этом собранной и компетентной.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часы — нужно успеть до совещания сделать домашку для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 скуки нарисовала на бумаге черепаху, потом лысую черепаху, затем принялась рисовать тигрёнка — экран телефона наконец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приняла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 и увидела присланную Цзи Вань статью: «Классика литературы периода Вэй, Цзинь, Северных и Южных династий: „чистые беседы“».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было указано количество знаков — чуть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 замкнутой системе, о «беседах-размышлениях» как о самоочевидности, о том, что для утверждения пути совершенномудрого правителя не обязательно быть Конфуцием из восточного Лу… Мэн Буцин бегло пробежалась глазами по тексту — ощущение было одно: невероятно интеллектуально.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Изложение ясное и чёткое, логика стройная, мысль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статья, которую должны публиковать в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текст был написан слишком хорошо, Мэн Буцин, движимая осторожностью, скопировала его в различные поисковые системы, порылась тут и там, не нашла ничего подозрительного и только тогда поверила, что это действительно Цзи Вань написала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она образованна…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одновременно поражена и обрадована, поспешила отправить половину текста Цзо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Сяоюнь, получив,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это какой гений написал?]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 разобралась, кто она такая.]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[Сложно, потом расскажу.]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Взяли ручки и принялись усердно расширять предложения. На основе ясного и лаконичного текста Цзи Вань они напихали в него множество красивых, но пустых фраз, кое-как дотянув до тысячи с лишним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своевременным переносам абзацев добрались до последней строки на листе. Отношение к делу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закончили — контрольная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стоял сплошной стон: «Ещё не дописал!»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дописали — и ладно. Я и не надеялся, что многие напишут полностью…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дневные пары Мэн Буцин снова прогуляла без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пойти в спортзал побегать.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она перепробовала всё: от бильярда до волейбола, от коньков до лыж. Каждым занятием увлекалась несколько дней, чуть продвинувшись — бросала и переключалась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познакомилась с кучей новых собутыльников и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проводила с разными людьми, гуляла, ела. Жизнь была пустой, но пролетала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должно было быть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подумала и спросила у 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вечером вернёшься ужинать?]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[Собираешься продемонстрировать кулинарное мастерство в благодарность?]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свиные рёбрышки в кисло-сладком соусе, не люблю салат и сельдерей, остальное на твоё усмотрение.]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это простое слово «Умница», и ей стало слегка досадно. Какая ещё умница! Она ведь ненамного старше, а уже говорит таким старческим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знала, сколько конкретно лет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сначала спросит о её возрасте, а потом подколет насчёт старческих замашек. Подумав об этом, Мэн Буцин снова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рёбрышки в кисло-сладком соусе — блюдо простое, домашнее.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направляясь к станции метро, размышляла, что ещё можно приготовить быстро и красиво, чтобы блеснуть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домой, проходя мимо постамата, она вспомнила, что нужно забрать посылку для Цзи Вань, и предусмотрительно отнесла её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вышла и отправилась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солнце пряталось за пеленой облаков, отбирая у мира лучи один за другим, наползали тучи. Мэн Буцин, не взявшая зонт,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Успела купить продукты до дождя и вышла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Цзи Вань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готовя ужин, между делом достала купленный несколько дней назад электрический чайник. Сняла коробку и защитную пену, обнажив чайник с нежно-розовым корпусом и белым основанием.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пользовалась старым железным чайником, который грели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Пользовалась так долго, что носик в конце концов отломился.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перешла на электрический.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внимательно прочитала инструкцию к электрическому чайнику, вымыла его и, вытирая капли, заметила на правой стороне ручки маленькую оранжевую наклейку.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△ Внимание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 время использования не прикасайтесь к корпусу, чтобы избежать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наполняйте водой выше максимального уровня, не включайте пустой, соблюдайте технику безопасности при использовании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чайник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тронула уголки губ, аккуратно отклеила этикетку целиком и прилепила на видное место — на корпус вытяжки.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сгущались сумерки, в окнах домов, словно через промежутки, зажигались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ей тоже предстояло кого-то дожидаться.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готовила ужин на кухне, голубиный суп уже томился на плите. Глядя на заоконный ливень, поднимавший туман, она не удержалась и написала 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зонт взяла?]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хотела спросить, когда та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сейчас стою в магазинчике Илэ у входа, зонты все распродали.]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провела пальцем по краю телефона. Всё и так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так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тебя встречу.]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стала ждать ответа, быстро порылась в шкафу, нашла два зонта. Раскрыла, проверила — один складной, конечно же, сломался, две спицы сломаны, состояние между «ещё можно использовать» и «пора выбросить».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 секунду заколебалась, но всё же взяла с собой и сломанный зонт, переобулась в кроссовки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густой, да ещё порывы ветра то и дело меняли направление струй.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шла под сломанным зонтом, но не прошла и нескольких шагов, как порыв ветра вывернул весь купол наизнанку. В руках у неё оказалось нечто смешное, вроде полой воронки для сбора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дождя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остолбенела, затем быстро сменила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синего мусорного бака, швырнула туда старый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идущий по улице, если смотреть издалека, словно растворялся в водяных брызгах и тумане, сливался с границей неба и земли. Спина быстро исчезала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дошла до магазинчика и увидела стоящую под навесом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лицо всё в дожде? — Цзи Вань с удивлением посмотрела на неё, доставая из кармана пальто бумажную салфетку. — Вытрись,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взяла, просто провела тыльной стороной ладони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легко простужаюсь.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стала вдаваться в подробности,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быстрее, суп ещё на плите, огонь не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