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раскрыла упаковку салфеток и аккуратно вытерла капли воды с лица и воротника одежды Мэн Буцин.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пришла встретить меня. В следующий раз можешь сначала поесть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будешь делать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которая провела полдня на кухне, недовольно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Закажу доставку зонтика. А потом вернусь домой и поем то, что ты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фыркнула, но с улыбкой раскрыла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даже если будет невкусно, всё равно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только один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естественно взяла Цзи Вань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почувствовала, что атмосфера стала похожа на семейную…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слегка ёкнуло, но она спокойно поправила влажные волосы, растрёпанные ветром, делая вид, что всё в порядке. Она не хотела думать о том, почему ей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был не слишком большим, но достаточно, чтобы вдвоём укрыться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ночь становилась всё гуще, лучи света от фар машин освещали тонкие струйки дождя, и можно было чётко разглядеть, как они спешат к земле. Чёрные фонари вдоль дороги отбрасывали белый свет, отражаясь в лужах.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заметила, что Цзи Вань, идя, предпочитала наблюдать за окружением, а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 любопытством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 особенное, — просто указала Цзи Вань. — Просто этот фонарь, отражаясь в луже, немного похож на мокрый месяц.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фонаря отражение в луже светилось. Мэн Буцин тоже нашла это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вошли в район. Дорога сузилась, и машины медленно проезжали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не успела сказать, — Мэн Буцин слегка обняла её за талию, чтобы та отошла ближе к краю, и вдруг вспомнила, что хотела сказать. — Женщина, которая знает всё от древности до современности, просто потрясающая. Учитель Цзи, ты просто невероятно обаятельная.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она произнесла с нарочито мягкой интонацией, как будто они были сделаны из зефира.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улыбкой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смущённая её взглядом, отвела глаза, не зная, что ответить. После паузы она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вместе накрыли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села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Мэн Буцин. — А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вдруг улыбнулась, остановила палочки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перепись населения?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спросить меня, я всё расскажу. Это называется обмен информацией, чтобы стать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уезжать за границу. Какие у тебя планы после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опустила глаза и принялась есть, быстро засовывая еду в рот, чтобы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следующей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Цзи Вань живёт с ней временно, потому что обещала её дяде подождать два года перед разделом имущества. Дядя всё надеялся, что она поступит в университет за границей и они вместе переедут.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тоже собирались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Мэн Буцин, после того как её муж обанкротился, быстро развелась и увезла с собой довольно крупное состояние, а затем быстро снова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за пожилого белого судью и продолжила быть домохозяйкой.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учился за границей на магистра юриспруденции, а затем, благодаря связям и диплому престижного университета, стал известным в юридических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типичными представителями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это совершенно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уезжать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Надежды дяди она пока просто откладывала. Что будет дальше, она решит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переживать, ведь кто знает, может, завтра она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такие полунаивные мысли нельзя было говорить взрослым. Они бы назвали её безответственной, крайне незрелой ребёнком, отвергли бы все её идеи и навязали бы свои взгляды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уже устала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планируешь… — Цзи Вань, казалось, тоже хотела начать нравоучения, но, откусив кусочек свинины в кисло-сладком соусе, остановилась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Свинина в кисло-сладком соусе просто идеальна!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Мэн Буцин гордо улыбнулась. — Прямо как у шеф-повара, можно идти работать в мишленовский ресторан, обойду 99,99 %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ничего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когда Мэн Буцин уже ждала комплиментов, Цзи Вань серьёзно сказала, — но свинина в кисло-сладком соусе всегда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попробую запечь на углях. Большой огонь, несколько обугленных кусков, а потом посыплю сахаром и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это просто страшное описание, а на самом деле будет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задумалась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ошиблась. Экзамены в Университете Сунцзян намного сложнее, чем в других вузах. Ты сдала все предметы, значит, хотя бы старалась. И неважно, какие у тебя оценки, это уже достойно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открыла рот, затем закрыла его, словно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говорила, что не будешь сдавать один экзамен, но потом спрашивала у меня ответы, и даже после отказа не сдавалась, продолжала спрашивать. Это говорит о том, что у тебя есть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широко раскрыла глаза. С каких пор наглость стала поводом для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Многие, кто сдаётся, не требуют от себя сдачи всех экзаменов. Ты не плывёшь по течению, просто зубря, у тебя есть цель, и ты стараешься её достичь. Это уже очень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была ошарашена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она чувствовала, что что-то не так, но похвала звучала приятно, и она не стала искать, как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стол и сдержанно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что-то, что ты любишь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почувствовала, как её сердце слегка ёкнуло от этой хитрой и глупой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Маленькая, которая поддаётся на мягкость, но не на жёсткость.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её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что я люблю. Делай, как хочешь, мне, наверное, всё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тебе всё должно нравиться!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Мэн Буцин встала рано и приготовила пельмени, поставив их на стол, от которых шёл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и собиралась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 наверху — это твоего отца? Я заметила, что замок 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любил коллекционировать древние книги. Куча старых книг хранилась в шкафу под замком, и только у него был ключ от кабинета. Поэтому после его смерти, чтобы найти документы вроде свидетельства о рождении, дядя вызвал мастера, чтобы снять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кабинет остался в том же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дядя нанял уборщицу, чтобы привести дом в порядок. Но хотя поверхностно всё стало чистым, Мэн Буцин не стала трогать мебель и новый замок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просто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использовать кабинет наверху? — спросила Цзи Вань. — Эти древние книги мне тоже интересны. Ты можешь продать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всё, если хочешь. Мне не придётся искать, кому сдать на макулатуру.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слегка опешила, явно поражённая её бесхитростной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на работу? — напомнила Мэн Буцин. 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 меня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задумалась, смущённо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какой-то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Годовой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хотела спросить ещё, но её внимание привлекла коробка с лекарствами, которую Цзи Вань достала. Большой белый круглый контейнер, из которого она высыпала разноцветные таблетки, почти заполнив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витамины?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недавно получила результаты анализов, они не очень хорошие, — спокойно сказала Цзи Вань, запивая таблетки водой. — Приходится принимать это, чтобы хоть немного продлить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невольно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чем-то больна?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взяла отпуск из-за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Я планировала выйти на пенсию в этом году, но неудачные инвестиции немного всё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фыркнула, не сдержав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твоя пенсия прогорела?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