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раскрыла упаковку салфеток и аккуратно вытерла капли воды с лица и воротника одежды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 встретить меня. В следующий раз можешь сначала поесть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которая провела полдня на кухне, недовольно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доставку зонтика. А потом вернусь домой и поем то, что ты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фыркнула, но с улыбкой раскрыла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будет невкусно, всё равно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только один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естественно взяла Цзи Вань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атмосфера стала похожа на семейную…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слегка ёкнуло, но она спокойно поправила влажные волосы, растрёпанные ветром, делая вид, что всё в порядке. Она не хотела думать о том, почему ей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 слишком большим, но достаточно, чтобы вдвоём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ночь становилась всё гуще, лучи света от фар машин освещали тонкие струйки дождя, и можно было чётко разглядеть, как они спешат к земле. Чёрные фонари вдоль дороги отбрасывали белый свет, отражаясь в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заметила, что Цзи Вань, идя, предпочитала наблюдать за окружением, а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особенное, — просто указала Цзи Вань. — Просто этот фонарь, отражаясь в луже, немного похож на мокрый месяц.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отражение в луже светилось. Мэн Буцин тоже нашла это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район. Дорога сузилась, и машины медленно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 успела сказать, — Мэн Буцин слегка обняла её за талию, чтобы та отошла ближе к краю, и вдруг вспомнила, что хотела сказать. — Женщина, которая знает всё от древности до современности, просто потрясающая. Учитель Цзи, ты просто невероятно обаятельная.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 нарочито мягкой интонацией, как будто они были сделаны из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смущённая её взглядом, отвела глаза, не зная, что ответить. После паузы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вместе накрыли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Мэн Буцин. —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вдруг улыбнулась, остановила палочки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перепись населения?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спросить меня, я всё расскажу. Это называется обмен информацией, чтобы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уезжать за границу. Какие у тебя планы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 и принялась есть, быстро засовывая еду в рот, чтобы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следующей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 Вань живёт с ней временно, потому что обещала её дяде подождать два года перед разделом имущества. Дядя всё надеялся, что она поступит в университет за границей и они вместе переедут.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тоже собирались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Мэн Буцин, после того как её муж обанкротился, быстро развелась и увезла с собой довольно крупное состояние, а затем быстро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пожилого белого судью и продолжила быть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учился за границей на магистра юриспруденции, а затем, благодаря связям и диплому престижного университета, стал известным в юридических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типичными представителями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это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дяди она пока просто откладывала. Что будет дальше, она решит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переживать, ведь кто знает, может, завтра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полунаивные мысли нельзя было говорить взрослым. Они бы назвали её безответственной, крайне незрелой ребёнком, отвергли бы все её идеи и навязали бы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уже устала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планируешь… — Цзи Вань, казалось, тоже хотела начать нравоучения, но, откусив кусочек свинины в кисло-сладком соусе,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кисло-сладком соусе просто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Мэн Буцин гордо улыбнулась. — Прямо как у шеф-повара, можно идти работать в мишленовский ресторан, обойду 99,99 %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когда Мэн Буцин уже ждала комплиментов, Цзи Вань серьёзно сказала, — но свинина в кисло-сладком соусе всегда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попробую запечь на углях. Большой огонь, несколько обугленных кусков, а потом посыплю сахаром и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это просто страшное описание, а на самом деле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задумалась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ошиблась. Экзамены в Университете Сунцзян намного сложнее, чем в других вузах. Ты сдала все предметы, значит, хотя бы старалась. И неважно, какие у тебя оценки, это уже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рот, затем закрыла его,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говорила, что не будешь сдавать один экзамен, но потом спрашивала у меня ответы, и даже после отказа не сдавалась, продолжала спрашивать. Это говорит о том, что у тебя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широко раскрыла глаза. С каких пор наглость стала поводом для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кто сдаётся, не требуют от себя сдачи всех экзаменов. Ты не плывёшь по течению, просто зубря, у тебя есть цель, и ты стараешься её достичь. Это уже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ошарашена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она чувствовала, что что-то не так, но похвала звучала приятно, и она не стала искать,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стол и сдержанно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что-то,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почувствовала, как её сердце слегка ёкнуло от этой хитрой и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которая поддаётся на мягкость, но не на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что я люблю. Делай, как хочешь, мне, наверное, всё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всё должно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Буцин встала рано и приготовила пельмени, поставив их на стол, от которых шёл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собиралась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наверху — это твоего отца? Я заметила, что замок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коллекционировать древние книги. Куча старых книг хранилась в шкафу под замком, и только у него был ключ от кабинета. Поэтому после его смерти, чтобы найти документы вроде свидетельства о рождении, дядя вызвал мастера, чтобы снять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кабинет остался в том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дядя нанял уборщицу, чтобы привести дом в порядок. Но хотя поверхностно всё стало чистым, Мэн Буцин не стала трогать мебель и новый замок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использовать кабинет наверху? — спросила Цзи Вань. — Эти древние книги мне тоже интересны. Ты можешь продать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всё, если хочешь. Мне не придётся искать, кому сдать на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опешила, явно поражённая её бесхитростной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на работу? — напомнила Мэн Буцин.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хотела спросить ещё, но её внимание привлекла коробка с лекарствами, которую Цзи Вань достала. Большой белый круглый контейнер, из которого она высыпала разноцветные таблетки, почти заполнив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недавно получила результаты анализов, они не очень хорошие, — спокойно сказала Цзи Вань, запивая таблетки водой. — Приходится принимать это, чтобы хоть немного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взяла отпуск из-за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планировала выйти на пенсию в этом году, но неудачные инвестиции немного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фыркнула, не сдержав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пенсия прогорела?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