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Буцин немного поразмыслила и поняла, что её слова действительно были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университет она купила маленький торт,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пришла в класс, одногруппники сказали ей, что Чжан Линлинь выложила в своём профиле всё, что она сказала прошлой ночью, а также её имя, фотографию и название университета, и даже устроила розыгрыш. Конечно, в скриншотах были только те слова, которые выставляли её в плохом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парень — невинный ангел,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такого в том, чтобы быть третьей лишней? Если она смогла увести твоего парня, значит, у неё есть харизма.]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красивой, её фотография в школьной форме привлекала внимание, и в сочетании с этими словами быстро набрала множество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бегло взглянуть, то казалось, что Мэн Буцин сама стала третьей лишней и хвасталась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и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Мэн Буцин заметила, что взгляд Цзо Сяоюнь был полон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и сама её не сильно любила, не считаю, что потеряла что-то ценное, перестав с ней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тебе, наверное,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узнала, что три парня, в которых она была влюблена, все были влюблены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широко раскрыла глаза, затем уголки её губ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она, наверное, уже давно сходила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потом я стала дружить только с красивыми девушками, — Мэн Буцин положила голову на её руку, глядя на неё. В её глазах отражался свет. — Например, с тобой. Если парень влюблён в тебя, он точно не посмотрит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была тронута её тихими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тоже твой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смогла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подняла голову, потирая покрасневший от удара лоб,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Мин, ты куда идёшь, разве мы не договорились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оглянулась, парни уже собрали свои вещи и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Мин, колеблясь между небрежностью Мэн Буцин и настороженностью девушки рядом с ним, что-то сказал ей и быстро прошёл через проход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посмотрела на Цзо Сяоюнь: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новую рыбную закусочную?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Говорят, там немного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ужин меня не разорит.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полупридерживая рюкзак, проходя мимо, с улыбкой сказала девушке с разгневанным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малышка, нас тут больше, значит, мы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говорить обо мне плохо за моей спиной, а я могу прямо перед тобой легко привлечь парня, который тебе нравится. Привлечь — и он пойдёт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быстро подошла к Мэн Буцин, шагая рядом,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 теперь точно поймёт, что та девушка в него влюблена.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раньше этого не замечал? Он пошёл с нами только потому, что хотел, чтобы та девушка взорвалась, как фейерверк, чтобы доставить мне удовольствие и доказать свою привлекательность.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какие страшные парни, — на лице Цзо Сяоюнь появилось выражение недоумения, она потерла руку. — Я всегда думала, что они ничего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Притворяться дураком — традиционная тактика парней, не попадайся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шумно направилась за пределы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рыбной закусочной интерьер был выполнен в классическом стиле, в центре деревянной стойки стояла большая золотая рыба, неизвестно, что она символизировала. В зале было заполнено половина мест, в основном студенты из ближайших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поэтому их проводили в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была рассеяна, слушала их разговоры, изредка вставляя пару слов. Её место было у окна, белая бумага на окне почти не скрывала света, он мягко падал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Мэн Буцин чуть не уснула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атмосфера была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на факультет математики, чтобы продолжить занятия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курс Мэн Буцин раньше понимала неплохо, но в последнее время она жила как в тумане, её мозг будто был затянут марлей. Она старалась слушать, но понимала лишь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если она моргнёт, то пропустит несколько ключевых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Формулы тоже перестали быть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временный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достала из сумки печенье, спросила 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Мэн Буцин прижалась лицом к учебнику, тяжело вздохнула. — Не могу сосредоточиться, не хочу отвлекаться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ты смотрела на него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преподаватель Гао подстригся, и, кажется, даже сделал татуаж бровей! Ты заметила? Я всё время наблюдала за его бровями!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Сяоюнь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выглядишь немного подавленной, с тех пор как Чжан Мин сказал тебе то… разве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равно. Но вспомнила кое-что из прошлого,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покачала головой, быстро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слишком долго играла, не выспалась, очень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рассказывать Цзо Сяоюнь, боясь, что та тоже подумает, что это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осталось всего полчаса, и можно будет идти домой, — Цзо Сяоюнь достала шоколадный батончик, утешая её. — В следующий раз не буду тебя так рано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Буцин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истории из старшей школы, конечно, было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увидев пост Чжан Линлинь, развернула торт, купленный для примирения, и бросила его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вызвали в кабинет к учителю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класс, все окружили Чжан Линлинь, утешая её. Даже прямо обвиняли Мэн Буцин в неправильных словах, в проблемах с моралью и даже предполагали, что она уже давно стала третьей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пройдя через первоначальный гнев и страх, вдруг поняла, что что-то не так. Она спросила у подруг, с которыми была в хороших отношениях, не говорила ли Чжан Линлинь что-то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многое, будто Мэн Буцин за их спинами говорила о них плохо, критиковала их за разные недостатки, и всё это было выдумано. Чтобы все встали на её сторону, чтобы Мэн Буцин оказалась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стала сразу же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ушла домой, пропустила полдня занятий и принесла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она подключила ноутбук к интерактивной доске в классе и показала всем сохранённые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Линлинь думала, что, удалив Мэн Буцин из друзей, все сообщения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именно она говорила за спиной почти всех девушек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лишь изредка поддакивала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интересом смотрели, вокруг раздавались возгласы удивления. Проходящие мимо люди думали, что в классе проходит какое-то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Линлинь сразу же разрыдалась, бросившись в объятия Ся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Мэн Буцин услышала от Ся Цинь — своей лучшей подруги — слова, которые заставили её усомниться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 которой она дружила с Чжан Линлинь, было то, что Ся Цинь любила проводить время с ней. Мэн Буцин всегда считала Ся Цинь своей самой близкой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нравились её доброта, мягкость, вежливость и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Добрая, мягкая, вежливая и воспитанная Ся Цинь с гневом спросила Мэн Буцин: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её все отвернулись?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она сначала оклеветала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ранена твоими словами, сказала это в порыве гнева, разве нельзя было потом всё объяснить? Теперь ты сделала всё так жёстко, как она теперь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тебя ни обидел, ты всегда должна мстить? Неужели нельзя быть более благородной?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знала, было ли это потому, что она сделала что-то плохое, или потому, что она держалась высоко, даже если слёзы наворачивались на глаза, но не хотела плакать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Цинь не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ночи после разрыва дружбы Мэн Буцин размышляла, что же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мы были друзьями, почему она не поддержала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занятия за день, Мэн Буцин чувствовала себя полностью опустошённой.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домой, механически помыла овощи и начала готовить. Когда аромат жареных овощей и мяса наполнил кухню, она наконец расслабилась. Напряжение от целого дня учёбы постепенно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