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прочистила горло и нарочито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странно упала и поранилась, во-первых, потому что ты меня толкнула, а во-вторых, чтобы защитить тебя. Другими словами, эта рука пострадала исключительно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чувствуешь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собираешься выразить благодарность и сочувствие?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Мэн Буцин усмехнулась, на щеках появились ямочки, — Какая же ты злая.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 ответ даже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закончив обрабатывать рану, она выбросила использованные ватные палочки в аптечный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выбрала?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Выбрала то, что хочу, — Мэн Буцин откинулась назад, передавая уже примерно отмеченное меню, улыбаясь, — Не хотела, чтобы я, будучи раненой, ещё и готовила, поэтому и решила поесть вне дома? Хотя ты и не говоришь, но в душе очень заботишься обо мне… правда, тётя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расслабленным, сначала она говорила нормально, но последний вопросик прозвучал с лёгкой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мягкая улыбка словно подтрунивала над её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посмотрела на меню три секунды, затем подняла глаза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если готовит человек с раной на руке, бактерии могут попасть в еду. Я действительно очень беспокоюсь о своём здоровье. Не ожидала, что ты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 смогла ничего ответить. Задержала дыхание на секунду, тихо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выбором блюд, они болтали, ожидая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быстро принёс тарелку с сашими.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улыбнулась, вдруг что-то вспомнив, и глаза её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автор, который мне нравится, может быть совсем юным, гениальной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только что съела кусочек лосося.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проглотила еду, взяла чашку с чаем и, стараясь сохранять спокойствие,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неё есть близкая подруга, которая называет её малышкой Ци или сестрёнкой Вэнь. Я тоже прочитала несколько романов, написанных её подругой, и в них упоминается диалект, который используется в нашем городе. Самое интересное, что университет, в котором учится главный герой, описан так, что у меня возникает странное чувство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смотрела на неё, с удивлением наклонив голову,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Сунцзян?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Мэн Буцин энергично кивнула. — Я даже специально искала в интернете, и только в нашем Университете Сунцзян есть понятие первой и второй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лишь означать, что она хорошо знает Университет Сунцзян.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слежу за её микроблогом, она любит выкладывать селфи, и выглядит она очень молодо. Однажды она выложила фотографию своей студенческой карточки, которая была размазана, хотя и скрыла информацию на ней, но я сразу узнала её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смотрела на неё со сложным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предупредил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вспомнила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комментариях многие гадали, но никто не угадал правильно. Через минуту она удалила этот пост. Я как раз листала микроблог и успела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продолжил приносить горячие блюда, в маленькой корзинке были только что приготовленные тэмпура и чайник с супом из морепродуктов. Мэн Буцин взяла половину лимона из белой фарфоровой тарелки, открыла крышку чайника с супом, но вдруг остановилась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добавить лимон? Ты любишь кислое?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начала выжимать лимонный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сильно надавила, и через несколько движений лимон был полностью выжат.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опустила глаза и отправила сообщение под столом: [Университет Сунцзян?]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быстро ответили, показывая, что печатают.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получили крайне неуверенный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0.0]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 могла сдержать улыбку, глядя на её глупое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прямо напомнила: [В твоём тексте несколько диалектных фраз и описание кампуса с использованием терминов первой и второй очереди, читатели уже узнали, что это Университет Сунцзян. Подозревают, что ты там учишься, и даже видели твою размазанную студенческую карточку в микроблоге.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хочешь, чтобы люди знали твою личную жизнь, лучше скрывай настоящие детали.]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стороны, с аватаркой милой девушки, мгновенно ответили: [Блин, как так получилось… Я никак не ожидала…]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отправили стикер: [Лежу в крови.JPG]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выключила телефон и больше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сделала глоток супа из морепродуктов, подняла глаза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не главное. Главное в том, что эта карточка была для бакалавров и магистров, у докторантов другой дизайн. Значит, ей максимум скоро будет около двадцати, а того, кого она называет сестрёнкой, вероятно, ещё учится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опустила голову, помолчала несколько секунд, затем с намёком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бывает, что люди постарше любят притворяться молодыми, а молодые —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Мэн Буцин удивилась, затем рассмеялась и даже ударила себя по бедру, — О, так ты считаешь себя молодой и поэтому любишь притворяться старой!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крепко сжала палочки для еды: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«Неисправимая, просто неисправимая».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Мэн Буцин даже напевала.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слушала её мелодичный голосок и 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такое хорошее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скоро конец месяца, — Мэн Буцин сделала два шага назад, посмотрела на неё, ямочки на щеках стали заметнее, — У автора, который мне нравится, в конце месяца наконец выйдет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отражался в глазах девушки, она смотрела на тебя с искренней радостью. Говорила о том, что ей очень нравится, что она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трудно сдержать учащённое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молчала, когда смущалась.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Вань впервые опубликовала книгу, она согласилась подписать первые двадцать тысяч экземпляров, заказанных в течение получаса после начала продаж. Она не ожидала, что подпишет столько, что даже не сможет держать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увидела, как читатели, купившие подписанные экземпляры, перепродавали их по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многие, кто не успел, готовы были заплатить большие деньги, и даже были обманутые.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Вань больше не хотела соглашаться на подписание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подписанием контракта с издательством она всегда оговаривала, что не будет участвовать в каких-либо маркетинговых акциях. Сейчас, когда книга готовилась к предзаказу, редактор спросил, может ли она подписать несколько экземпляров для розыгрыша.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долго сопротивлялась, но в конце концов сжалилась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 с одним, нельзя было быть слишком строгой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написала редактору, согласившись подписать несколько открыток для новой книги, которая только что была одобрена, тоже для розыгрыша.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курьер принёс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открыла дверь, курьер в рабочей форме передал ей продолговатую коробку и указал на ящик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ваши.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маленькой коробке на прозрачной ленте было напечатано название издательства.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были вещи для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ожидала, что они придут в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подняла ящик с пола, тайно радуясь, что Мэн Буцин сейчас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бы она заметила ленту на маленькой коробке, было бы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две коробки и быстро поднялась наверх. На обеих коробках курьер чёрным маркером чётко написал номер дома и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сначала открыла большую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Нашла канцелярский нож, разрезала ленту по краю и, увидев внутри книги в пластиковой упаковке, удивилась, подумав, что это пробные экземпляры новой книги, но оказалось, что это старые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пробные экземпляры не успели к сроку для предзаказа.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сначала вынула все книги, аккуратно сняла упаковку, выбрала из подставки для ручек специальную ручку для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Села, сначала провела кончиком пера по черновику.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потренировалась.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открыла каждую книгу и на титульном листе подписала аккуратные и изящные иероглифы: Ци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двадцать книг, сложила их в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открыла маленькую коробку, подписала открытки.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открыла список контактов, нашла ответственного редактора, спросила адреса, куда нужно отправить пробные экземпляры и открытки.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Издательство, приславшее открытки, быстро прислало адрес 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издательство немного запуталось: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[Редактор Ян Ян: Мы ещё не отправляли книги.]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[Редактор Ян Ян: Только что спросила у ответственного, он тоже сказал, что не отправлял.]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удивлением перевернула большую коробку, увидела на накладной имя получателя: Ван Гоцян.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ни её псевдонимом, ни настоящим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достала телефон, набрала номер получателя. В ожидании ответа в течение нескольких секунд у неё смутно возникло холодное и логичное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чётко прозвучал голос Мэн Буцин: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