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прочистила горло и нарочито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странно упала и поранилась, во-первых, потому что ты меня толкнула, а во-вторых, чтобы защитить тебя. Другими словами, эта рука пострадала исключительно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чувствуешь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собираешься выразить благодарность и сочувствие?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Мэн Буцин усмехнулась, на щеках появились ямочки, — Какая же ты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 ответ даже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обрабатывать рану, она выбросила использованные ватные палочки в аптечный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Выбрала то, что хочу, — Мэн Буцин откинулась назад, передавая уже примерно отмеченное меню, улыбаясь, — Не хотела, чтобы я, будучи раненой, ещё и готовила, поэтому и решила поесть вне дома? Хотя ты и не говоришь, но в душе очень заботишься обо мне… правда, тётя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расслабленным, сначала она говорила нормально, но последний вопросик прозвучал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мягкая улыбка словно подтрунивала над её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посмотрела на меню три секунды, затем подняла глаза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если готовит человек с раной на руке, бактерии могут попасть в еду. Я действительно очень беспокоюсь о своём здоровье. Не ожидала, что ты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смогла ничего ответить. Задержала дыхание на секунду, тихо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выбором блюд, они болтали, ожидая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принёс тарелку с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улыбнулась, вдруг что-то вспомнив, и глаза её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автор, который мне нравится, может быть совсем юным, гениальной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только что съела кусочек лосося.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проглотила еду, взяла чашку с чаем и, стараясь сохранять спокойствие,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неё есть близкая подруга, которая называет её малышкой Ци или сестрёнкой Вэнь. Я тоже прочитала несколько романов, написанных её подругой, и в них упоминается диалект, который используется в нашем городе. Самое интересное, что университет, в котором учится главный герой, описан так, что у меня возникает странное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смотрела на неё, с удивлением наклонив голову,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Сунцзян?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Мэн Буцин энергично кивнула. — Я даже специально искала в интернете, и только в нашем Университете Сунцзян есть понятие первой и второй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лишь означать, что она хорошо знает Университет Сунцзян.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слежу за её микроблогом, она любит выкладывать селфи, и выглядит она очень молодо. Однажды она выложила фотографию своей студенческой карточки, которая была размазана, хотя и скрыла информацию на ней, но я сразу узнала её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смотрела на неё со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предупредил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вспомнила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комментариях многие гадали, но никто не угадал правильно. Через минуту она удалила этот пост. Я как раз листала микроблог и успела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продолжил приносить горячие блюда, в маленькой корзинке были только что приготовленные тэмпура и чайник с супом из морепродуктов. Мэн Буцин взяла половину лимона из белой фарфоровой тарелки, открыла крышку чайника с супом, но вдруг остановилась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лимон? Ты любишь кислое?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начала выжимать лимонный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надавила, и через несколько движений лимон был полностью выжат.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опустила глаза и отправила сообщение под столом: [Университет Сунцзян?]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быстро ответили, показывая, что печатают.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получили крайне неуверенный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0.0]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могла сдержать улыбку, глядя на её глупое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 напомнила: [В твоём тексте несколько диалектных фраз и описание кампуса с использованием терминов первой и второй очереди, читатели уже узнали, что это Университет Сунцзян. Подозревают, что ты там учишься, и даже видели твою размазанную студенческую карточку в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хочешь, чтобы люди знали твою личную жизнь, лучше скрывай настоящие детали.]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с аватаркой милой девушки, мгновенно ответили: [Блин, как так получилось… Я никак не ожидала…]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отправили стикер: [Лежу в крови.JPG]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выключила телефон и больше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сделала глоток супа из морепродуктов, подняла глаза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не главное. Главное в том, что эта карточка была для бакалавров и магистров, у докторантов другой дизайн. Значит, ей максимум скоро будет около двадцати, а того, кого она называет сестрёнкой, вероятно, ещё учится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опустила голову, помолчала несколько секунд, затем с намёком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бывает, что люди постарше любят притворяться молодыми, а молодые —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Мэн Буцин удивилась, затем рассмеялась и даже ударила себя по бедру, — О, так ты считаешь себя молодой и поэтому любишь притворяться старой!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крепко сжала палочки для еды: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«Неисправимая, просто неисправимая».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Мэн Буцин даже напевала.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слушала её мелодичный голосок и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такое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скоро конец месяца, — Мэн Буцин сделала два шага назад, посмотрела на неё, ямочки на щеках стали заметнее, — У автора, который мне нравится, в конце месяца наконец выйдет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отражался в глазах девушки, она смотрела на тебя с искренней радостью. Говорила о том, что ей очень нравится, что она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трудно сдержать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молчала, когда 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Вань впервые опубликовала книгу, она согласилась подписать первые двадцать тысяч экземпляров, заказанных в течение получаса после начала продаж. Она не ожидала, что подпишет столько, что даже не сможет держать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увидела, как читатели, купившие подписанные экземпляры, перепродавали их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многие, кто не успел, готовы были заплатить большие деньги, и даже были обманутые.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Вань больше не хотела соглашаться на подписание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подписанием контракта с издательством она всегда оговаривала, что не будет участвовать в каких-либо маркетинговых акциях. Сейчас, когда книга готовилась к предзаказу, редактор спросил, может ли она подписать несколько экземпляров для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долго сопротивлялась, но в конце концов сжалилась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 с одним, нельзя было быть слишком строгой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написала редактору, согласившись подписать несколько открыток для новой книги, которая только что была одобрена, тоже для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курьер принёс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открыла дверь, курьер в рабочей форме передал ей продолговатую коробку и указал на ящик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коробке на прозрачной ленте было напечатано название издательства.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были вещи для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ожидала, что они придут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подняла ящик с пола, тайно радуясь, что Мэн Буцин сейчас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она заметила ленту на маленькой коробке, было бы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две коробки и быстро поднялась наверх. На обеих коробках курьер чёрным маркером чётко написал номер дома 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сначала открыла большую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 канцелярский нож, разрезала ленту по краю и, увидев внутри книги в пластиковой упаковке, удивилась, подумав, что это пробные экземпляры новой книги, но оказалось, что это старые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пробные экземпляры не успели к сроку для предзаказа.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сначала вынула все книги, аккуратно сняла упаковку, выбрала из подставки для ручек специальную ручку для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Села, сначала провела кончиком пера по черновику.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потренировалась.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открыла каждую книгу и на титульном листе подписала аккуратные и изящные иероглифы: Ци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двадцать книг, сложила их в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открыла маленькую коробку, подписала открытки.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открыла список контактов, нашла ответственного редактора, спросила адреса, куда нужно отправить пробные экземпляры и открытки.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Издательство, приславшее открытки, быстро прислало адрес 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издательство немного запуталось: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 Ян Ян: Мы ещё не отправляли книги.]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 Ян Ян: Только что спросила у ответственного, он тоже сказал, что не отправлял.]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перевернула большую коробку, увидела на накладной имя получателя: Ван Гоцян.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ни её псевдонимом, ни настоящим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достала телефон, набрала номер получателя. В ожидании ответа в течение нескольких секунд у неё смутно возникло холодное и логичное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чётко прозвучал голос 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