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много лет назад, Лю Юань сказала, что является её навязчивой подругой. Шутливым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Вань всё равно было трудно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не совсем тихо. Балкон выходил на главную дорогу, и шум проезжающих машин был неизбежен. Прислушавшись, можно было заметить, что каждая машина звучала по-разному. Звонок автобуса, останавливающегося на остановке, был наполнен радостным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по-прежнему был оживлён, и Цзи Вань находилась в самом центре этого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придавала большого значения отношениям в сети. Возможно, точнее будет сказать, что она привыкла относиться ко всем связям между людьми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сотрудничала и зависела от других, но не привязывалась ни к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Пробиваясь в этом шумном мире, она находила своё место. После шума всегда оставалась пыль. Она была окутана этим невидимым, но вездесущим слоем пыли, её сердце было пустым, но она не чувствовала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времени, когда она вдруг почувствовала, что песок вот-вот поглотит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решила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локоть слегка толкнула девушка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пришла в себя и услышала насмешливый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 сообщение ты так долго разглядываешь? Стареешь.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быстро погасила экран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почувствовала приближающийся аромат, смесь тонкого запаха розмарина и сладости ягод, который был немного сильнее, чем обычно. Это вызывало странное чувство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не хочу знать, — Мэн Буцин, держа телефон в руках и полувлажное полотенце, встала с хорошим настроением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занимайся своими делами, а я пойду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снова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собеседник отправил два милых стикера и начал жаловаться, что до сих пор не знает, о чём писать в вечернем обновлении, не хочет писать, писать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тема незаметно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расслабилась и успокоила её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Юань: [На самом деле я хочу написать о двух главных героях, которые случайно стали соседями, но боюсь, что читатели скажут, что это слишком совпало.]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 [Слишком совпало? А как насчёт того, что моя соседка по комнате оказалась моим преданным читателем, какова вероятность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мгновенно ответила: [Вероятность не такая уж низкая. Если она любит истории о женской любви, то обязательно прочитает твои работы. Прочитав твои работы, она обязательно полюбит тебя. Так что на самом деле это не так уж и совпало.]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автор сладких историй умеет красиво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положить телефон, Цзи Вань ещё раз искренне поблагодарила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тебе большое, без тебя я бы не знала, где найти двадцать экземпляров моей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Юань: [Хе-хе, не за что, спасибо Ци Вэнь за подписанный экземпляр, я в выигрыше!]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 детстве училась играть в го и играла неплохо. На первом курсе она по привычке вступила в клуб го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клубе собрались студенты, как любители, так и профессионалы, и их уровень игры превосходил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ненавидела чувство проигрыша и быстро перестала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увидела стариков, расставляющих доску для го на углу улицы у центра цветной печати. Она просто сидела и играла с ними несколько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почувствовала радость от победы и вернула себе интерес к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серьёзно изучить и улучшить свои навыки, чтобы вскоре стать лучшей среди пожилых игроков в своём районе. С радостью она связалась с Цинь Цзыцзинь и, найдя достойного соперника, снова начала посещать мероприятия клуба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 была её однокурсницей с факультета китайской филологии.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каждый раз приходила далеко к зданию факультета китайской филологии, чтобы 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обедали, а затем шли на занятия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Сунцзян было восемь столовых.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следуя за Цинь Цзыцзинь, конечно, шла в столовую, ближайшую к факультету китайской филологии. За это время она попробовала блюда в нескольких окнах и наконец обнаружила, что в одном из них готовят вкусную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направилась прямо к этому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 была безразлична к тому, что есть на обед, и тоже заказала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уроки закончились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проголодалась, поэтому решила закончить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задумалась, затем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факультет китайской филологии умеет так красиво называть прогулы.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людей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 пастой стояли в очереди две девушки, одна высокая, другая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и только собирались встать в очередь, как вдруг перед ними влез мужчина в чёрной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глядя на других, прямо обратился к более низкой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студенческий билет, можешь оплатить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заказал у тёти: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Паста с сосисками.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показал девушке, чтобы она оплатила.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девушки внутренне возмутились этим старомодным способом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него, неохотно достала студенческий билет, нахмурилась, оплатила 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нужно возвращать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из кармана смятую десятиюаневую купюру и две монеты с явными следами грязи, бросил их ей и быстро ушёл, как будто избавлялся от горящей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пасту, которую только что приготовила тётя,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так быстро, как будто использовал лёгкий шаг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 была попытка познакомиться под видом забытого студенческого билета, но оказалось, что он действительно хотел только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 тихо посмеялась: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этого парня, он, должно быть, из вашего факультета математики, только что вернулся с попрошайничества? Мне кажется, он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Мэн Буцин помолчала три секунды,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недоверием посмотрела на потрёпанные деньги. Она опомнилась и с обидой сказала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ту пасту, которую я заказала!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уже заказали.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посмотрев на эту короткую сцену, заказала: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Паста с томатами и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оплатила и отошла в сторону, чтобы подождать. Вдруг она заметила студенческий билет в руках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была такого же дизайна, как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выглядела новой, но фотография была размыта.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подняла бровь, повернулась и посмотрела на эту милую девушку с недовольным лицом. С интересом она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невысокой, с мягкими и изящными чертами лица. Её каштановые волосы мягко лежали на плечах, на ней была бежевая шерстяная кофта, что создавало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она спрятала студенческий билет в карман, Мэн Буцин успела разглядеть всю информацию на нём, кроме номера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Цуй Южань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Факультет: Факультет архитектуры и городской среды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Южань не несла с собой никакой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отвращением посмотрела на потрёпанные деньги и грязные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отдать мне наличные? — Мэн Буцин, наблюдая за её реакцией, вежливо и мягко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мелочь для метро позже. Я могу перевести тебе на WeChat,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Цуй Южань, увидев, что с ней заговорила симпатичная девушка, которая ещё и помогала решить её проблему, с радостью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отсканирую твой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подала несколько порций пасты, среди которых была паста Мэн Буцин и Цинь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взяла свою порцию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Переведу тебе, когда 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метро двух монет недостаточно, да и потрёпанную десятку в автомат не засунешь, — Цинь Цзыцзинь, сидящая впереди за свободным столиком, разбирая палочки,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 нашла повод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опустила глаза, сначала перевела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дом близко, и я не буду делать пересадку, то двух юаней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молчание длилось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незаметно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нашла на полке клуба отличную книгу, там не только записаны партии, но и есть комментарии, очень хорошо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Цзыцзинь, опустив голову, ела пасту: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пойдёт дождь, я пораньше уйду домой, после занятий можешь поиграть с Лю Юэцюнем.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уступаю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заметила, что те книги на полке я положила? Специально для тебя нашла, забери их домой и учись, через несколько дней посмотрим, есть ли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подняла на неё взгляд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обо мне заботишься!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