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была такой молчаливой, как раньше. После того как она делала ход, она иногда объясняла Мэн Буцин, почему поставила камень именно в этом месте, заставляя её задуматься о том, как лучше атаковать или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наконец объективно оценила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 к игре неплохое, способности к расчётам тоже в порядке, только вот общее видение игры немного хромает. Если тебе подносят что-то, ты обязательно берёшь, не обращая внимания на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 дождь, и дождливая ночь всегда создаёт особую атмосферу спокойствия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смотрела на доску, собираясь начать новую партию, но её мысли всё время возвращались к голосу Цзи Вань. Её голос звучал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мягкий, как нежный лунный свет, падающий на журчащий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направляла, но при этом не была многословной.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новая партия. Цзи Вань, делая ходы, словно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любишь ходить на занятия, как ты провела три года в старшей школе? Учителя тебя не контролировали?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контролировали! Если бы не они, я бы даже в техникум не поступила. — Мэн Буцин сжала губы, на её лице появилась горькая улыбка. — Учителя были очень ответственными, если я плохо сдавала экзамены, они даже брали меня к себе домой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в старшей школе были такими свободными?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были заняты,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говорила, постепенно снижая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были полностью сосредоточены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казалось, намеренно отвлекала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замолчала?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они были очень заняты. Один раз я плохо сдала экзамен, и меня вызвали в школу вместе с родителями. Я сказала, что мои родители развелись, мама за границей, а папа в командировке, и я уже две недели никого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учительница математики очень разозлилась, решила, что я дала ей поддельный номер телефона, и начала ругать меня… Я заплакала. Потом классный руководитель объяснил ей, что это правда, что за мной действительно никто не следит. Она почувствовала себя виноватой и взяла меня к себе домой, накормила и утешила.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 — Цзи Вань слушала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очень молодой, только начала работать в нашей школе. Возможно, она почувствовала какую-то миссию, встретив меня, и сказала: «Не переживай, если твои родители не заботятся о тебе, я буду заботиться». Я съела её еду и почувствовала себя немного неловко, поэтому стала слушаться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учительница математики действительно каждый день забирала её к себе домой, кормила и помогала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чувствуя себя обязанной, из бунтарки превратилась в скромную и послушную ученицу, выполняла все задания, не бунтовала и не ленилась.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успехи в математике закономерно улучшились, с последних мест в классе она поднялась в топ-50 к концу семестра, а позже и вовсе не выходила из тройки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учителя, услышав об этом, тоже стали относиться к Мэн Буцин с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они забирали её в учительскую для дополнительных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несколько учителей заключили пари, угадывая, по какому предмету Мэн Буцин покажет наибольший прогресс на следующем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результаты на гаокао были выдающимися исключительно благодаря тому, что каждый день её контролировали учителя, заставляя усердно учиться. Под их строгим, но добрым руководством её личные заслуги составляли лишь малую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партия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посмотрела на неё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тебя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Мэн Буцин подняла глаза и улыбнулась, глядя на неё. — Учителя меня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повторила.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положила камень обратно, делая вид, что не замечает её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ещё партию. — Мэн Буцин наклонила голову. — Играя с таким мастером, как ты, я многому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без эмоций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 блюдом поздним вечером, несомненно, является что-то жареное или приготовленное на гриле. Они осмотрели окрестности в поисках открытых заведений и решили отправиться в шашлычную напротив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они были заняты каждый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снова оказались у спортзала, но только для того, чтобы пройти мимо и отправиться на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заведение, Мэн Буцин передала ей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мне всё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Цзи Вань взяла карандаш и быстро отметила блюда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подана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металлической тарелке лежали ярко-красные раки, источающие аромат пяти специй, который мог пробудить аппетит даже у сытого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надела пластиковые перчатки, почистила несколько раков и заметила, что Мэн Буцин ещё не притронулась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ты не ешь 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Мэн Буцин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другие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надела перчатки и взяла шампур с жареной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заказала банку пива, пила его и болтала с 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играешь в го? Я не вижу, чтобы ты играла, ты тайком играешь на телефоне? А ещё что-то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невинно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трогаешь раков, почему не ешь? Если не нравится,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нравится, просто… — Мэн Буцин опустила взгляд. — Дети обычно не любят чистить раков, поэтому кто-то всегда помогает им, пока они не вырастут и не научатся делать это сами. Тот, кто чистил для меня раков, ушёл слишком рано, я ещё не успела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она почувствовала, что звучит слишком сентиментально, и быстро взглянула на реакцию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Вань не было никаких эмоций, словно она не особо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болтаю, — Мэн Буцин с облегчением вздохнула, взяла рака и начала медленно чистить его, улыбаясь. — Ты ешь так медленно, шашлык остывает и становится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согласилась, продолжая чистить раков и складывая их на металлическую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разговора у Цзи Вань уже образовалась небольшая гора очищенных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чистишь, но не ешь? — с любопытством спросила Мэн Буцин.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полежат, пропитаются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только что съела одного и не почувствовала, что ему не хватает вкуса. Увидев перед собой кучку аккуратно очищенных раков, она решила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Подумала: «Пусть полежат? Сейчас я тихонько их съем».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посмотрела на Цзи Вань, дождалась, когда та опустит голову, и быстро схватила горсть раков, запихнув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Цзи Вань лишь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сдержала улыбку, с невинным выражением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её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Вань лишь взглянула на неё и ничего не сказала. Продолжая чистить раков, она складывала их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Мэн Буцин почувствовала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движения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Подумала: «Неужели она чистит их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заволновалась, украдкой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Вань, опустив глаза, чистила раков, словно делала это для неё, но в то же время просто не обращала на неё внимания. Возможно, очки на её носу, с узкими стеклянными линзами, слегка отражали свет, скрывая выражение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её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ешь шашлык в очках, — Мэн Буцин сняла одноразовые перчатки и смело потянулась, чтобы снять её очки, — это не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она оказалась в нескольких сантиметрах от бесстрастного лица женщины, её тёмные глаза смотрели на неё, отражая только её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почувствовала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короткий взгляд прервал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можно… узнать ваш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Цзи Вань появился мужчина в чёрной рубашке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сидел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повернулась, не успев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Цзи Вань даже не подняла глаза, продолжая чистить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смущённо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Мэн Буцин вдруг захотелось посмеяться. Она откинулась на спинку стула и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можешь, девушки должны отказывать более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мягко? — спросила Цзи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научу. Если он попросит твой WeChat, скажи, что ты им не пользуешься. Если попросит номер телефона, скажи, что у тебя нет телефона. — Мэн Буцин взяла палочки и ткнула в жареный баклажан, серьёзно продолжая. — Если спросит, как тебя зовут, скажи, что у тебя ещё нет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 неодобрением посмотрела на неё, но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и сыграем ещё в го? — сказала Мэн Буцин, но тут же вспомнила, что у Цзи Вань завтра дела, и поправилась. — Ладно, ты, наверное, уже хочешь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Цзи Вань взглянула на неё. — Та девушка, с которой ты играла в копию, наверное, уже закончила учиться, пойдёшь с ней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удивилась, не ожидая, что она запомнила её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