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была такой молчаливой, как раньше. После того как она делала ход, она иногда объясняла Мэн Буцин, почему поставила камень именно в этом месте, заставляя её задуматься о том, как лучше атаковать или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наконец объективно оценила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к игре неплохое, способности к расчётам тоже в порядке, только вот общее видение игры немного хромает. Если тебе подносят что-то, ты обязательно берёшь, не обращая внимания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и дождливая ночь всегда создаёт особую атмосферу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смотрела на доску, собираясь начать новую партию, но её мысли всё время возвращались к голосу Цзи Вань. Её голос звучал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мягкий, как нежный лунный свет, падающий на журчащий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направляла, но при этом не была многословной.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партия. Цзи Вань, делая ходы, словно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любишь ходить на занятия, как ты провела три года в старшей школе? Учителя тебя не контролировали?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контролировали! Если бы не они, я бы даже в техникум не поступила. — Мэн Буцин сжала губы, на её лице появилась горькая улыбка. — Учителя были очень ответственными, если я плохо сдавала экзамены, они даже брали меня к себе домой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в старшей школе были такими свободными?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были заняты,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говорила, постепенно снижая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полностью сосредоточены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казалось, намеренно отвлекала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они были очень заняты. Один раз я плохо сдала экзамен, и меня вызвали в школу вместе с родителями. Я сказала, что мои родители развелись, мама за границей, а папа в командировке, и я уже две недели никого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учительница математики очень разозлилась, решила, что я дала ей поддельный номер телефона, и начала ругать меня… Я заплакала. Потом классный руководитель объяснил ей, что это правда, что за мной действительно никто не следит. Она почувствовала себя виноватой и взяла меня к себе домой, накормила и утешила.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 — Цзи Вань слушала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молодой, только начала работать в нашей школе. Возможно, она почувствовала какую-то миссию, встретив меня, и сказала: «Не переживай, если твои родители не заботятся о тебе, я буду заботиться». Я съела её еду и почувствовала себя немного неловко, поэтому стала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учительница математики действительно каждый день забирала её к себе домой, кормила и помогала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чувствуя себя обязанной, из бунтарки превратилась в скромную и послушную ученицу, выполняла все задания, не бунтовала и не ленилась.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успехи в математике закономерно улучшились, с последних мест в классе она поднялась в топ-50 к концу семестра, а позже и вовсе не выходила из тройки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учителя, услышав об этом, тоже стали относиться к Мэн Буцин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они забирали её в учительскую для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учителей заключили пари, угадывая, по какому предмету Мэн Буцин покажет наибольший прогресс на следующем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результаты на гаокао были выдающимися исключительно благодаря тому, что каждый день её контролировали учителя, заставляя усердно учиться. Под их строгим, но добрым руководством её личные заслуги составляли лишь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партия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тебя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Буцин подняла глаза и улыбнулась, глядя на неё. — Учителя меня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положила камень обратно, делая вид, что не замечает её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ещё партию. — Мэн Буцин наклонила голову. — Играя с таким мастером, как ты, я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блюдом поздним вечером, несомненно, является что-то жареное или приготовленное на гриле. Они осмотрели окрестности в поисках открытых заведений и решили отправиться в шашлычную напротив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были заняты каждый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снова оказались у спортзала, но только для того, чтобы пройти мимо и отправиться на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заведение, Мэн Буцин передала ей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 Вань взяла карандаш и быстро отметила блюда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подана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металлической тарелке лежали ярко-красные раки, источающие аромат пяти специй, который мог пробудить аппетит даже у сытого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надела пластиковые перчатки, почистила несколько раков и заметила, что Мэн Буцин ещё не притронулась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не ешь 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Мэн Буцин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другие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надела перчатки и взяла шампур с жареной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заказала банку пива, пила его и болтала с 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играешь в го? Я не вижу, чтобы ты играла, ты тайком играешь на телефоне? А ещё что-то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невинно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трогаешь раков, почему не ешь? Если не нравится,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нравится, просто… — Мэн Буцин опустила взгляд. — Дети обычно не любят чистить раков, поэтому кто-то всегда помогает им, пока они не вырастут и не научатся делать это сами. Тот, кто чистил для меня раков, ушёл слишком рано, я ещё не успела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почувствовала, что звучит слишком сентиментально, и быстро взглянула на реакцию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Вань не было никаких эмоций, словно она не особо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болтаю, — Мэн Буцин с облегчением вздохнула, взяла рака и начала медленно чистить его, улыбаясь. — Ты ешь так медленно, шашлык остывает и становится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согласилась, продолжая чистить раков и складывая их на металлическую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разговора у Цзи Вань уже образовалась небольшая гора очищенных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чистишь, но не ешь? — с любопытством спросила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полежат, пропитаются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только что съела одного и не почувствовала, что ему не хватает вкуса. Увидев перед собой кучку аккуратно очищенных раков, она решила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Подумала: «Пусть полежат? Сейчас я тихонько их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посмотрела на Цзи Вань, дождалась, когда та опустит голову, и быстро схватила горсть раков, запихнув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Цзи Вань лишь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сдержала улыбку, с невинным выражением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её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Вань лишь взглянула на неё и ничего не сказала. Продолжая чистить раков, она складывала их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Мэн Буцин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движения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Подумала: «Неужели она чистит их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заволновалась, украдкой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опустив глаза, чистила раков, словно делала это для неё, но в то же время просто не обращала на неё внимания. Возможно, очки на её носу, с узкими стеклянными линзами, слегка отражали свет, скрывая выражение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её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ешь шашлык в очках, — Мэн Буцин сняла одноразовые перчатки и смело потянулась, чтобы снять её очки, — это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оказалась в нескольких сантиметрах от бесстрастного лица женщины, её тёмные глаза смотрели на неё, отражая только её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короткий взгляд прервал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можно… узнать ваш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Цзи Вань появился мужчина в чёрной рубашке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сидел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повернулась, не успев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Цзи Вань даже не подняла глаза, продолжая чистить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смущённо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Мэн Буцин вдруг захотелось посмеяться. Она откинулась на спинку стула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можешь, девушки должны отказывать более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мягко? — спросила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 Если он попросит твой WeChat, скажи, что ты им не пользуешься. Если попросит номер телефона, скажи, что у тебя нет телефона. — Мэн Буцин взяла палочки и ткнула в жареный баклажан, серьёзно продолжая. — Если спросит, как тебя зовут, скажи, что у тебя ещё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неодобрением посмотрела на неё, но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и сыграем ещё в го? — сказала Мэн Буцин, но тут же вспомнила, что у Цзи Вань завтра дела, и поправилась. — Ладно, ты, наверное, уже хочешь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Цзи Вань взглянула на неё. — Та девушка, с которой ты играла в копию, наверное, уже закончила учиться, пойдёшь с ней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удивилась, не ожидая, что она запомнила её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