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есть, пробуя несколько блюд, хваля то, что они приготовлены в самый раз, то восхищаясь их аутентичным вкусом. Когда Мэн Буцин не смогла больше сдерживаться и спросила, Цзи Вань наконец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ничего особенного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Мэн Буцин сдержала волнение, пытаясь казаться спокойной. — Я думала, тебе нужно будет работать в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ещё один выходной. С послезавтра начнётся загруженность.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вдруг вспомнила, что ранее Цзи Вань упоминала, что работает в продажах. Продажи? Эта профессия ассоциировалась с необходимостью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внезапно облили холодной водой, успокоив.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Вань оставалась невозмутимой. Даже если пиво было крепким, оно всё равно казалось детской забавой по сравнению с крепким алкоголем, который пили на 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действительно могла выпить, но не так много, как она сама любила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лёгкую неловкость, но, заметив, как Цзи Вань пьёт пиво, словно это кола, не смогла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пьёшь? Ведь на работе тебе, наверное, тоже придётся пить, а у тебя здоровье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уловила в её словах лёгкую тревогу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внимательно всматриваясь в лицо Мэн Буцин, словно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опустила взгляд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всё нормально. На встречах мне больше не нужно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пиджак уже был снят, и на ней была шёлковая рубашка глубокого синего цвета с мерцающим отливом. Две недлинные ленты не были завязаны, свободно свисая, слегка обнажая белоснежную кожу у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серебряная цепочка на ключице слегка поблёскивала.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зрелой и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почувствовала, что в её словах скрыто много информации,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у тебя должность и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любопытством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приподнятые глаза, скрытые за очками, светились игривым и изучающим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почувствовала, как её сердце слегка ёкнуло, и, забыв, что хотела взять палочками, случайно захватила несколько веточек зелени и положила их в свою тарелку.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из-за очков. Когда ты в очках… — Мэн Буцин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совсем не как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как лиса, превратившаяся в изысканного негодяя, очень 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я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Мэн Буцин растерялась и постаралась уйти от ответа. — Разве не неудобно есть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сняла очки, взяла салфетку, завернула их и положила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вдруг начала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побольше, чтобы не опьянеть, — спокойно сказала Цзи Вань, держа бокал. — Это пиво действительно крепче обычного, пей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ещё не успела проглотить еду, и рот был полон, поэтому она не смогла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поддерживаешь связь со своим учителем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замолчала на три секунды,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недавно родила ребёнка, и я отправила ей детскую одежду. Но мы не так часто общаемся,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того как я закончила школу, она вела ещё один класс, а потом уволилась. Сказала, что не может привыкнуть к быстрому темпу и высокому давлению большого города, где мало человеческого тепла. Вернулась в свой родной город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задумчиво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ещё немного, прежде чем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выбрала эту специальность из-за своего учителя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умение выуживать информацию под алкоголем было врождённым, её голос был мягким и непринуждённым, а темп разговора она контролировала с лёгкостью. Мэн Буцин, которая и так не была настороже, отвечала на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коснулась банки с пивом, её взгляд немного расфокусировался, и она долго думала,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Математика даётся мне легче, чем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спросили об этом два или три года назад, Мэн Буцин, конечно, ответила бы: «Конечно, у меня есть талант к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была моложе, и сейчас такие слова уже не вырывались.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выпила большую часть своего пива, голова слегка кружилась, но в глазах горел радостный блеск. Она считала, что её мысли всё ещё ясны, и если бы ей дали задачу по математике, она бы её решила, а значит, она не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незаметно выуживала из неё много информации, а Мэн Буцин продолжала без остановки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это был просто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сделала несколько глотков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глупо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алкоголь сближает. Тебе я теперь нравлюсь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мельком взглянула на неё, размышляя о слове «больше», которое подсознательно использовала Мэн Буцин. Это «больше» означало, что она изначально считала, что Цзи Вань уже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улыбнулась, чувствуя лёгкую беспомощность. Она не ответила, а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алкоголь так сильно 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Буцин уверенно кивнула. — Во всяком случае, ты мне теперь кажешься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её голос звучал мягче и нежнее, чем обычно, а простые фразы казались сладкими и хрустящими, как будто покрытыми сахарной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глаза блестели, мягкие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словно поддавшись искушению, протянула руку и, улыбаясь, слегка погладила её по макушке, словно успокаивая милую, но глуповатую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мне тоже кажешься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 мгновение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руки, прижала их к своим горящим щекам и поняла, что слишком напилась и, возможно, уже начала говорить глупости и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встала, опираясь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уберу, — остановила её Цзи Вань. 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 замешательстве достала телефон, посмотрела на время. Она помнила, что вечером договорилась с кем-то пройти подземелье, но забыла, во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посмотреть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плохо слушались, и вместо нужного чата она случайно нажала на другой. Мэн Буцин с досадой потерла лоб, признавая, что действительно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как Цзи Вань спокойно собирает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видно, что она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Вань ушла на кухню, Мэн Буцин незаметно взяла свою банку с пивом. Она была лёгкой, и, потрясённая, оказалась почти пустой, осталась только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неохотой взяла свою банку, в ней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допила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пустую банку, она думала: «Я не пьяна, я не пьяна, мы сыграли вничью», и быстро пошла к дивану, боясь, что ноги подкашаются.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ещё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сидела на диване, смотрела видео на телефоне,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ей стало жарко, и, не отрывая глаз от экрана, она быстро сняла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ей стало лень держать телефон, и она просто легла на диван, держа его обеими руками, опираясь локтями на диван. Её длинные ноги свисали с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вышла из кухни и поставила стакан с соком на столик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увидела, что из-под чёрного худи Мэн Буцин выглядывает полоска белой, стройной кожи. Белая кожа на фоне чёрной одежды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поспешно потянула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Худи было свободным и довольно плотным, но не эластичным. Цзи Вань не смогла сразу его 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низ одежды застрял под телом Мэн Буцин, и потянула, чтобы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тоже выпила немало, голова была тяжелее, чем обычно, и она действовала,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коснулась гладкого, плоского живота девушки, и она провела по нему вверх и вниз, прежде чем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 была застрявшей, она просто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Вань почувствовала, как её щёки загорелись, и, к счастью, её распущенные волосы скрыли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придумать,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перевернулась, её щёки были красными, и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трогала! — Цзи Вань была шокирована её словами, смущённо сжала руку, её голос звучал слегка раздражённо. — Почему ты зимой носишь такую короткую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зима, весна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это короткое худи? Думала, что моя одежда застряла подо мной? — Мэн Буцин вдруг поняла, и её улыбка стала шире. — Ты никогда не носила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