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твоим уровнем культуры, ты, наверное, даже с традиционными иероглифами не справляешься. Как ты собираешься читать? — Цзи Вань подняла руку, чтобы пригладить взъерошенные волосы Мэн Буцин. 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 странное щекотание в сердце от этого «ну».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видя, что та молчит, подумала, что она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читать,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уголки губ Мэн Буцин приподнялись. — Не будет ли это тебе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изначально имела в виду, что сделают это в другой день, но, видя, как та настроена сегодня, решила не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редко поднималась на второй этаж. С тех пор, как Цзи Вань переехала, она бывала там только тогда, когда приносила посылки, чтобы оказать ей услугу. В остальное время она туда не заглядывала.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было небольшое свободное пространство. В углу, где раньше была паутина, теперь стоял шкаф, на котором тихо стоял горшок с бледно-фиолетовыми цветами. Их ветви отражались в лунном свете, проникающем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стало гораздо красивее,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завела цветы? Неудивительно, что в последние дни я чувствовала лёгкий аромат, думала, что это мне кажется. — Мэн Буцин подошла ближе, с любопытством рассмотрела их и узнала. — Это сирень!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новой книги Ци Вэнь была акварелью с изображением ветки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она также упоминалась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сирень, многие используют её, чтобы выразить тоску по ушедшему, говорят, что сирень — это тысяча узлов печали, как будто вспоминаешь…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пытаясь вспомнить продолжение, но застряла. В отчаянии похлопала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узлов печали, как будто вспоминаешь владыку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Мэн Буцин кивнула, полная восхищения. — Ты действительно удивительная, как ты можешь знать стихи о цветах просто так? Сколько у тебя докторских степеней?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дёрнула уголком губ,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подумала: «Это не я удивительная, это ты, малышка, постоянно задаёшь мне вопросы, на которые я сама же и отвечаю».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здесь «Ежемесячник», я очень хочу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открыла дверь и вошла,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не сильно изменился с тех пор, как Мэн Буцин последний раз была здесь, только занавески были заменены. Шкаф, где хранились древние книги, был переделан, чтобы улучшить их сохранность.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находились только книги, не представляющие особой ценности, изначально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ценные, например, издания времён Сун, она хранила в специальных вакуумных сейфах, защищённых от света, насекомых, с контролем температуры и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пошла за журналом времён Китайской Республики, повернувшись спиной, незаметно сунула одну книгу за тонкие «Записки из хижины "Вэй"».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не принадлежала Мэн Юну, это была её личная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взяла переданный ей журнал, но не стала сразу его рассматривать. Подошла к книжному шкафу, с интересом осмотрела его и быстро заметила книгу за «Записками из хижины "Вэй"», указала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один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оставалось выбора, пришлось достать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тот журнал, который упоминался в романе, — Мэн Буцин заметила номер на обложке, её глаза загорелись. — Я хочу почитать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немного замешкалась, но всё же естественно передала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надела приготовленные перчатки и осторожно начала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стояла рядом, настороженно готовя различные отговорки, чтобы отвлечь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Буцин не была знакома с вертикальным написанием традиционных иероглифов, поэтому, просматривая журнал бегло, не заметила многих деталей. Например, оформление и структура журнала, описанные в романе, полностью совпадали с тем, что она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все журналы времён Китайской Республики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время от времени спрашивала о непонятных словах или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внимательно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сильная сонливость не охватила Мэн Буцин. Она потерла виски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Полистала несколько страниц и сразу же уснула, видимо, мне не стать культурным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Цзи Вань взглянула на время. — Даже перерождённый Конфуций не стал бы культурным за одну ночь. Если хочешь продолжить,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рядом и будешь 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учитель Цзи,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пошла вниз, заметив, что Цзи Вань последовала за ней, и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убаюкать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алкоголя ночью может захотеться пить, я налью тебе воды и поставлю на тумбочку, — Цзи Вань спокойно посмотрела на неё. — Тебе уже не три года, как ты можешь говорить такое, как «убаюкать».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обернулась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покорно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вскипятила воду, взяла стакан и вошла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уже задернула шторы и устроилась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стакан и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был жив, он не разрешал мне приближаться к его кабинету, боялся, что я что-то сломаю или испорчу, или просто не хотел, чтобы я трогала его сокровища. Поэтому после его смерти, когда замок с двери кабинета сняли, я не хотела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однажды, когда дверь кабинета была незаперта, я пробралась внутрь, взяла книгу и, притворяясь, что читаю её очень внимательно, думала, что он сочтёт меня умной и захочет учить меня.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Юн, увидев это, резко изменился в лице, забрал книгу и с выражением крайней бережливости тщательно проверил, не повреждена ли она или не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схватил Мэн Буцин за воротник и практически выбросил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прошёл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Мэн Буцин стала относиться к его драгоценным древним книгам с пренебрежением. Она автоматически держалась на расстоянии, избегая его кабинета,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отдам тебе, потому что не хотела сама разбираться, и, возможно, хотела отомстить отцу. Но сегодня, увидев, как хорошо ты заботишься об этом хламе, я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могла выразить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похоже на то, как меч дарят красавице — гармония и соответствие, которые заставили её забыть о холоде между ней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странная, — Мэн Буцин с улыбкой в глазах сказала. — Услышав это, другие обычно говорят что-то вроде «твой отец действительно любил тебя, просто не умел выражать это»,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пошевелила губами, но всё же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она подумала о нескольких годах назад. На банкете в честь успеха Мэн Юна подвыпившие люди заставили его пить, пока он не покраснел, и он сказал, что всегда уезжает в командировки надолго, чувствуя себя виноватым перед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дружно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господина Мэн наверняка понимает, что папа зарабатывает деньги для неё, она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содержит семью, не может быть виноват перед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Вань стояла рядом, курила, и дым окутывал её лицо,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её родил, то, оставляя её дома, ты, конечно, безответственен. Ты действительно перед ней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Юн посмотрел на неё, с покрасневшей шеей, но в его взгляде не было ни капли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твоя дочь, ты бы осталась дома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Вань скользнул сквозь сигаретный дым, неопределённый, но её голос был низким и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Юн выбрал её как опекуна, возможно, вспомнив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Вань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смотрела на неё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кое-что, — Цзи Вань опустила длинные ресницы, спокойно сказала. — Ложись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будешь учить меня этим книгам? — Мэн Буцин внимательно смотрела на её выражение лица, пытаясь понять, не пустые ли это слова. — Ты будешь считать меня глупой, я… в детстве училась в частной школе, у нас были другие учебники, даже некоторые стихи, которые все знают наизусть, я не 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хочешь учиться, я выделю специальное время для тебя, — Цзи Вань поправила её одеяло, тихо сказала. — Если будет скучно, ничего страшного, выбери то, что тебе нравится, я расскажу тебе об этом, всё будет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молча смотрела на неё, обе, казалось,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первой заговорила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лицо в одеяле, её голос был лёгким, как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 меня так, я могу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осмелюсь, знаю, что рано или поздно ты… — Мэн Буцин снова уткнулась в одеяло.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нашла выключатель, наклонилась и выключила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задернутыми шторами было темно, Цзи Вань вышла, поправив волосы. Тусклый свет освещал её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закрыть дверь, она ещё раз взглянула на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