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в комнату врывался свежий ветерок. Она подняла руку, чтобы поправить волосы, и, устремив взгляд на шахматную доску,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спорить на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Буцин напряглось, вспомнив, как ранее, недооценив соперницу, она проиграла и всё ещё должна был выполнить обещание, данное в ходе того спора. Взглянув на Цзи Вань, она не вспоминала об этом, возможно, уже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просто сказано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удержаться, она ответила смиренно: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отношения учителя и ученика, о каких спорах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поставив фигуру, Цзи Вань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ты мне обещала ранее, нельзя просто так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сделала вид, что небрежно поставила фигуру в случайное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собираясь сделать ход, вдруг улыбнулась, и в её улыбке было что-то загадочное: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начала думать о стратегии? Прогресс действительно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Сделанный ею ход надёжно перекрыл путь, который чёрные фигуры планировали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быстро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проиграла с разгромным счётом.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глядя на доску, показывала, где были допущены ошибки, и хвалила за удачные ходы. Её объяснения были краткими и ясными, словно она действительно была опытным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быстро прогрессируешь, — сказала Цзи Вань. — Возможно, это связано с тем, что ты изучаешь математику. В вычислениях тебе никто не может составить конкуренции,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похвалили.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гордо подняла подбородок и самоуверенно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оценки по профильным предметам у тебя такие низкие? — с улыбкой спросила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раздражённо глядя на неё,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неправильно выразилась. Позволю себе уточнить: вычисления в обычных учебниках с начальной до старшей школы никогда не были для меня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впечатляет. У меня с математикой всегда были проблемы, ещё в средней школе я получала неудовлетворительные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Мэн Буцин оживилась,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поспешила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 Мне просто интересно. И что ты тогда 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делала? — спокойно ответила Цзи Вань. — Что ещё оставалось? Училась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представила, как Цзи Вань в школьные годы сидела за учебниками до поздней ночи, плача над неудовлетворительной оценкой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так весело, что уголки её губ поднялись в широкой улыбке, и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никогда не плакала из-за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посмотрела на неё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сейчас, когда у тебя такие плохие оценки по математике, ты не чувствуешь, что подводишь своих школьных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 белые фигуры наконец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заговорила? Хочешь сказать, что мне нужно взяться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опустила глаза, и под длинными ресницами мелькнула хитрая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Она говорила, что не ждёт от меня богатства или славы, просто хочет, чтобы я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заметив её выражение, хотела спросить что-то ещё, но передумала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если бы ты приложила такие же усилия к учёбе, как к игре в го, то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задумчиво глядя на доску, прервала её Мэн Буцин. — Я не понимаю, в чём смысл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«смысл» хорошо звучит в темах школьных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поставила фигуру, полностью погрузившись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обычных людей, таких как я, учатся, чтобы найти хорошую работу, работают, чтобы иметь дом, который защитит от непогоды, а затем могут свободно наслаждаться едой и развлечениями. Сейчас у меня всё это уже есть. К тому же, поступив в престижный университет, я не боюсь низкого балла. Главное — закончить, и все будут считать тебя 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быстро сделала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запнулась,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два магазинчика, которые приносят арендную плату. Они записаны на меня, и мне не нужно делиться с тобой… Хотя мой отец умер, моя жизнь в целом не изменится, просто дом стал вдвое меньше. Это не проблема, я всё равно не люблю ходить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Подведём итог, — улыбнулась Цзи Вань. — Ты ленишься учиться, потому что у тебя всё есть, и нет необходимости прилагать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сама упорно готовилась к поступлению в университет. Разве не жаль терять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фигура сделала ход, снова забрав две чёрные.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сама, без чьей-либо помощи, поступила в университет, не списывая и не пользуясь привилегиями, я не считаю, что пропускать занятия — это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 интересом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 разве перестанут вести занятия, если я не приду? Наоборот, если я не буду ходить, в аудитории освободится место для тех, кто хочет учиться, но не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подняла глаза,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её поддержат, Мэн Буцин, будь у неё хвост, наверняба бы им завиляла.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честно сдала экзамены и поступила в университет, честно получила проходной балл. Эти образовательные ресурсы я заслужила. Это как если бы у кого-то была возможность есть пятьдесят раз в день, но он выбирает три. Разве это можно назвать расточительством?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Неудачное сравнение, — поигрывая фигурой в руке, сказала Цзи Вань. — Логическая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ход, она окружила фигуры Мэн Буцин в левом верхнем углу, оставив их без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она долго думала, считала, но в итоге с сожалением отказалась от попытки спасти фигуры и взяла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тихо рассмеялась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учёбы и работы, конечно, не только в достижении финансовой независимости. Ты такая умная, как можешь этого не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неуверенно промычала: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Вань больше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сосредоточились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подперев щёку рукой, играла и украдкой поглядывала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сидела с прямой осанкой, подняла чашку и сделала глоток чая, глядя на доску. За её спиной было окно, выходящее на балкон, за которым виднелась дорога и бледное небо. Свет, пробивающийся сквозь тонкие облака, создавал ощущение, будто весь пейзаж, заключённый в рамку окна, служил фоном для её спокойной и размеренной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Мэн Буцин снова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уныло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выиграть у тебя, мне нужно будет полностью сосредоточиться и учиться ещё полгода… Полгода хватит? Или нужно два-три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улыбнулась, но ничего не сказала, в её взгляде промелькнула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— поставив чашку, Цзи Вань посмотрела на неё, — Бубу, ты действительно наслаждаешься жизнью без цели? Если текущая жизнь приносит тебе удовлетворение, я думаю,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подняла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чувствую, что ты не совсем искренна в своём нежелании серьёзно чем-то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упорная натура не похожа на человека, который готов плыть по течению. За время их общения Цзи Вань успела разглядеть ум и решительность, скрытые за внешней расслабленностью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нежелающий развиваться ребёнок смог бы поступить в престижный университет, просто из уважения к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оценки за прошлый семестр, хотя в целом не самые высокие, по некоторым предметам были довольно хорошими. У тебя есть свои мысли, ты умный и глубокий человек. — Цзи Вань смотрела на неё. — Думаю, ты начала часто пропускать занятия только в этом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выдавало, что она попала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твой отец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плохого, ты не сделала ничего неправильного, пропуская занятия. — Мягко сказала Цзи Вань. — Ты просто слишком горевала.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просто горевала?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задумалась. Услышав новость о смерти отца, она не плакала. Только в последний момент, на церемонии прощания в крематории, когда держала в руках благовония и дым попал в глаза, слёзы неудержимо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гроб задвигают в печь, и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стояла очень близко, очень близко к печи, словно чувствуя, как пламя обжигает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отец был похоронен, Мэн Буцин тоже не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объяснить? Мир такой разнообразный, жизнь каждого кажется такой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всегда помнила, как мама вела её за руку, когда она впервые пришла в детский сад. Оглядываясь по сторонам, она чувствовала, что это место настолько чуждо, что кажется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плакала, как другие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после смерти дедушки, она продолжала есть и пить, чувствуя, что любая жизнь пуста и иллюзорна. Конец жизни — это смерть, и это естественно, все люди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потеряла желание прилагать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казался тяжёлым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Бубу, завтра мой отпуск заканчивается, — посмотрев на неё, Цзи Вань произнесла мягче, чем когда-либо. — Тебе тоже пора возвращаться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