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первым и вторым кампусами Университета Сунцзян проходила небольшая улица, по обеим сторонам которой симметрично располагались ларьки с завтраками.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утренних занятий, и многие студенты спешили, сканируя QR-коды, чтобы купить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уже почти опаздывала.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чашку чёрного рисового отвара и чайное яйцо. Оплатив, быстро направилась к входу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рюкзаком на одном плече она шла по освещённой солнцем бетонной дорожке, чувствуя лёгкое недоумение. Как она вообще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вчерашний тон Цзи Вань был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шла, опустив голову, то переживая о пропущенных занятиях, которые теперь придётся навёрстывать с большим трудом, то размышляя о своей игре в го и о том, когда же она наконец достигнет уровня, чтобы одерживать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выиграть у Цзи Вань! Рано или поздно она её одолеет!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свои мысли, она наконец вошла в аудиторию как раз в момент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Цзо Сяоюнь помахала ей, жалостливо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поздно пришла, я уже чуть не умерла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ещё не пришёл, ешь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передала ей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Сяоюнь, прокалывая трубочкой пакет с отваром, открыла сумку и таинственно достала два листа бумаги, протянув один 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у нас в факультете проходит конкурс английских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лист, Мэн Буцин бегло взглянула на форму заявки: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за тебя 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болеть. — Цзо Сяоюнь, убедившись, что никто не смотрит, понизила голос. — У тебя такая хорошая английская речь, давай участвовать вместе,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«ладно»?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детства училась в частной школе, с детского сада занималась с носителем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хорошему образованию, её оценки по английскому всегда были на высоте, но в Университете Сунцзян, где полно отличников, её уровень был средним.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Конкурсы выступлений определённо не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Цзо Сяоюнь дернула её за рукав, капризно тряся из стороны в сторону. — Пожалуйста, пойдём со мной, ладно? Умоляю! Пойдём, пойдём,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отберу у тебя призовое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улыбнулась Цзо Сяоюнь. — Ты точно не сможешь его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очень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моим уровнем английского я точно не получу призовое место, так как ты сможешь его у меня отобрать?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продолжала с детской непосредственностью: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займёшь первое место, это будет здорово! Тогда все подумают, что я просто пошла с тобой за компанию, и как бы плохо я ни выступила, это не будет иметь значения!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вспомнила, что произношение Цзо Сяоюнь действительно оставляет желать лучшего: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решила участвовать? Там большие призовые?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 потренировать свою уверенность, — опустив голову, Цзо Сяоюнь немного смутилась. — Я уже взрослая, а до сих пор краснею, разговаривая с незнакомцами. Это неприятно, кажется, будто я слишком зажатая.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слегка нахмурилась, сразу поняв: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на мгновение задумалась, затем снова начала трясти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Мэн Буцин сняла колпачок с ручки и, неохотно заполняя форму заявки,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скажет, что ты зажатая, просто громко скажи, что у него широкая душа и огромный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заполненную форму, она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подготовить речь. На нашем факультете мало кто говорит по-английски так хорошо, как ты. Если хорошо подготовишься, точно займёшь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сказать, что не собирается серьёзно готовиться, она вдруг вспомнила слова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она займёт первое место и сможет невзначай похвастаться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показалась ей детской, но сердце забилось быстрее, и её привычная расслабленность исчезла, спина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Цзо Сяоюнь: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черновик? Я напишу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опоздавший на занятие, вошёл в аудиторию и начал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открыла учебник, положив рядом черновик и телефон, чтобы быстро искать информацию. Она участвовала в серьёзном конкурсе выступлений только один раз, ещё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она написала стандартную, но безопасную речь на тему защиты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были упомянуты недавние новости о недобросовестных торговцах, которые использовали машины для добычи ракушек с пляжей, что приводило к гибели множества морских обитателей. Они думали только о сиюминутной выгоде, уничтожая всё вокруг и нанося огромный ущерб окружающей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речи она подвела стандартный итог, упомянув, что этот вопрос уже привлёк внимание соответствующих органов, и выразила надежду на совершенствование законодательства и повышение осведомлённости людей о защите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черновик, но она написала его за весь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показала Цзо Сяоюнь: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внимательно прочитала и высоко оценила: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написала что-то вроде стандартного текста для чтения на IELTS.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когда-то сдавала IELTS? — удивилась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предположила.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выстроились в очередь, чтобы сдать свои речи. Это был небольшой конкурс на факультете естественных наук, поэтому помещение было не слишком большим, а судьями выступали несколько профессоров с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было отдать окончательный текст членам студенческого совета, которые быстро просматривали его, затем участники получали номер и могли войти в зал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текста, следи за временем, чтобы не превысить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студенческого совета сидели за столом, бегло просматривая речи и иногда давая пару советов. Один за другим участники проходили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только подошла к очереди, когда та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ваша речь… не слишком ли радикальна? — подняв глаза, девушка в чёрной оправе мягко сказала. — Некоторые фразы лучше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мягкий тон, смысл был ясен: текст не будет допущен.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стоявший первым в очереди,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Кто вы такая, чтобы решать, что радикально? У меня нет права на свободу слова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студенческого совета что-то сказала коллеге. Видимо, они пошли за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только разозлил парня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правила, запрещающие говорить об экологии? Или указывать на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об экологии?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насторожилась,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чёрный костюм, с немного длинными волосами, чёлка слегка прикрывала лоб, а на лице была короткая щетина. Он вежливо кивнул парню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он взял текст и начал читать. Его манера была вежливой и интеллигентной.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пишете, что китайцы используют слишком много палочек для еды, что приводит к массовой вырубке лесов. Это неверно, — закончив чтение, он вернул текст парню и дружелюбно улыбнулся. — Японцы тоже используют палочки, и могу точно сказать, что большинство из них сделаны из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сначала не заметила, но когда он начал говорить длинные фразы, его произношение некоторых слов показалось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незнакомый профессор был японцем.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 какому проекту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уберу эту фразу,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девушка из студенческого совета вмешалась. — Он написал ещё много всего, без логики, узкие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должны решать судьи, — улыбнулся профессор, всё ещё вежливо. — Пусть он получит номер и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