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нахмурилась, не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 пишет, что большое количество ценных деревьев вырубается и продаётся за границу как дешёвая древесина, но это неправда. На самом деле, во-первых, для производства палочек используются быстрорастущие деревья, а во-вторых, большая часть древесины, которую использует Китай, импортируется из Японии, а затем превращается в палочки и экспортируется обратно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фразы, из-за упоминания противостоящих национальностей, звучали почти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профессор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Почему бы вам не написать доклад и не выступить с речью?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тому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 написали о проблемах экологии, в следующий раз можно написать о проблемах истории. Многие люди также имеют много вопросов относительно истории Китая и Японии...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замолчал, оставив фразу недосказанной.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переглядывались, в их взглядах читалось множество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статус профессора, его слова, сказанные наполовину, звучали скромно и вежливо. Ничего, за что можно было бы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полны возмущения, но не могли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кулаки, готовая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Оно только что приехал, и его китайский язык ещё не совсем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тут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обернулась и увидела подошедшую профессора. На ней были очки без оправы, её губы были слегка сжаты, и она излучала холодную и сдержанную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язык более чёткий, в нём нет таких полуфраз, как в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Тун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Минъюэ смотрела на него, её черты лица были изысканны и элегантны, но в её облике чувствовалась холодная и решительная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закончить свою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молчал несколько секунд, затем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мой китайский действительно не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Минъюэ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китайский не так уж важно. Профессор Оно, как научный сотрудник, если вы не способны получать достоверную информацию, это может повлиять на конкурентоспособность всей вашей команды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легко, как обычный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профессора Оно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выглядел таким уверенным, как раньше, когда говорил со студентами. Спустя некоторое время он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быстрыми шагами ушёл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тронула Мэн Буцин,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звучала довольно вежливо и мягко, почему он выглядел так, будто его уничтожили?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только что проиграл профессору Тун в каком-то проекте. Это как удар прямо в сердце, чётко и точно.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не моргая смотрела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Тун Минъюэ скажет что-то ещё. Однако она повернулась к девушке из студенческого совета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Синьюэ, пожалуйста, проследи, чтобы он исправил явно неподходящие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времени не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Минъюэ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не заходит, чтобы не тратить время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её снова позвали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сжимала свой доклад на тему экологии, сердце её билось быстро, не зная, хорошо это или плохо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подошла её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Синьюэ, прочитав её доклад, подняла лицо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написала очень хорошо, удачи с выступлением!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почувствовала, как камень с её души упал. Она счастливо улыбнулась, показала знак «ОК», затем взяла свой номер и направилась внутрь вместе с Цзо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части зала был пустой класс. Люди, уже вошедшие туда, кто поправлял свою внешность перед зеркалом, кто повторял доклад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слышались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профессор Тун одёрнула того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профессор 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прислушивалась, чувствуя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нравилось, когда образованные, сдержанные женщины так уверенно ставили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внезапно возник образ Цзи Вань. Цзи Вань тоже была образованной, носила очки... и иногда подкалывала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учила её играть в го и читать древние книги, она была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губы, хмурясь, стараясь думать о Цзи Вань хуже, чтобы развеять странное чувство, возникающее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нервничая, больше не хотела смотреть на свой доклад, сложила его несколько раз и сунула в карман,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профессор Тун, кажется, стала доцентом в двадцать семь лет, её проект...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специалистом в этой области, она не могла вспомнить детали, 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было очень, очень,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почувствовала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 которых есть любимое дело и которые идут к нему, несмотря на трудности, кажутся достойными восхищения, независимо от того, есть ли у них блестящие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неё этого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взгляд на свой английский доклад, но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началось официальное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небольшое соревнование внутри факультета, больше похожее на мероприятие, в зале не было большого количества зрителей. Но даже так Цзо Сяоюнь нервничала, её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всё время разговаривала с ней,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вышла первой, в начале немного запнулась, закрыла глаза, глубоко вдохнула и затем продолжила, произнеся весь доклад на одном дыхании. Хотя уровень был невысоким, она успешно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прячась за кулисами,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настала очередь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училась в частной школе, где каждую среду были уроки ораторского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 прошло много времени, и содержание уже забылось, но стоя на сцене, она всё ещё помнила основы: позу, управление выражением лица, паузы в речи — всё это она делала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её естественное американское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Буцин сошла со сцены, Цзо Сяоюнь подошла к ней, её лицо было красным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справилась, точно первая! Я могу поспорить!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Держишь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ставлю на то, что ты первая, и если так, то... ты пойдёшь со мной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быть!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мероприятия незнакомый преподаватель встал, поздравил всех участников с успешным завершением соревнования, затем по очереди дал несколько комментариев. Скоро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действительно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сцену, чтобы получить награду, получила почётную грамоту и диплом. Она оглядела членов жюри, но профессор Тун Минъюэ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куда хотела пойти Цзо Сяоюнь, находился в трёх километрах от университета, близко, но пешком далеко. Мэн Буцин хотела вызвать такси, но её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рядом, давай поедем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как раз были доступные велосипеды для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отсканировали QR-коды, взяли велосипеды и поехали в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поворота направо слева была автобусная остановка, а справа — пешеходная дорожка. Мэн Буцин ехала нормально, как вдруг маленькая девочка побежала за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попыталась затормозить, но обнаружила, что тормоз слишком слабый, и не смогла остановиться. В спешке она попыталась остановиться, упираясь ногами в землю, и повернула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едва удалось проехать мимо, не задев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велосипед въехал прямо на пешеходную дорожку, упал на землю под деревом камелии. Она упала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поспешила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встала, посмотрев на поцарапанный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всего лишь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Мэн Буцин слезла с велосипеда и вдруг заметила, что её правая лодыжка опухла. Она застонала, сдерживая боль,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верни велосипед, я пока постою,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боясь, что с ней что-то случится, быстро вернула велосипед, затем 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идти в магазин, там всё равно нечего делать, давай поужинаем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попыталась сделать несколько шагов, но при каждом движении лодыжки её пронзала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холодный пот, понимая, что это уже растяжение. Но не слишком серьёзное, и, чтобы не заставлять Цзо Сяоюнь чувствовать себя виноватой, она скрыла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ближайший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Мэн Буцин достала телефон и отправила сообщение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написала, что ужинает с одногруппницей.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Мэн Буцин вызвала такси и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квартира была на последнем этаже, лифта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