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закончив трапезу, неторопливо поднялась и начала убирать коробки, аккуратно закрывая их и складывая обратно в пакет для доставки. Затем она обратилась к Мэн Буцин: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делать с душем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представила, как она прыгает в ванной, поскальзывается на воде и с грохотом падает. Её лицо дёрнулось, и она, глубоко вздохнув,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держаться за ручку и быть очень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доме, кажется, нет подходящего стульчика, который можно было бы поставить в душевую, — задумалась Цзи Вань. — Может, пойдёшь наверх, воспользуешься ванной? Я её недавно дезинфицировала, ещё не пользовалась.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мгновенно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несколько секунд,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бросила взгляд на доску для го в гостиной. Ей стало скучно, и она снова начала обдумывать возможные ходы. Но сегодня был рабочий день, и Цзи Вань, вероятно, ещё была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последовала за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 то чтобы.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чтобы? — повторила Цзи Вань её слова, улыбнувшись. — Так хочешь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замешкалась,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сначала поднимемся наверх, всё равно тебе потом прыгать туда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повернулась, чтобы взять доску для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встала, с тоской глядя на деревянные ступеньки. Она покорно ухватилась за перила и начала подпрыгивать вверх, думая про себя: «Если бы это Цзи Вань подвернула ногу, я бы наверняка смогла поднять её на руках, как принцессу…»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Поболтавшись в мыслях, она довольно быстро самостоятельно допрыгала до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сделать несколько шагов, как вошла Цзи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увидела её, сидящую с руками за головой и правой ногой, вытянутой на другом стуле, выглядевшей дерзко и своенравно. Мэн Буцин, глядя на Цзи Вань, лениво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Инвалидная девушка превратилась в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не знала, смеяться ей или плакать, но положила сумку и доску для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повернулась и спустилась вниз, чтобы приготовить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чай был подан.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села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будешь ли ты сегодня так же безнадёжно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не задумываясь,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мы с тобой будем дважды поклоняться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лишь шутила, но, сказав это, почувствовала, что что-то не так. И почему Цзи Вань не смеётся!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неловко, и она украдкой посмотрела на выражение лица Цзи Вань. Видя, что та спокойно смотрит на доску, она решила больше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взяла горсть чёрных камней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быстро начала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молча делала 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внезапно заметила, что сегодня её стиль игры был гораздо мягче, в её стратегии было меньше ловушек, и она не так агрессивно атаковала.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игры она даже увидела шанс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оказалось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отставание постепенно было ликвидировано Цзи Вань, и в итоге она одержала победу с небольшим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партия была настоящей встречей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откинулась на спинку стула, глубоко вздохнув, в её глазах мелькнуло сожаление. Внезапно она подняла голову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намеренно поддавалась?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я чувствую, что ты спустила целую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молчании Мэн Буцин прищурилась и с видом озарения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хотела создать у меня иллюзию, что я стремительно прогрессирую, будто в следующей партии я точно выиграю, чтобы я ещё больше увлеклась го, ещё больше увлеклась тобой. Не подозревая, что просто играюсь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нечего делать, иди мойся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тут же закрыла рот. Затем подняла руку, ожидая разрешения говорить,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больше не буду болтать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бросила на неё взгляд, достала ноутбук из сумки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нужно работать, есть незавершённые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хотела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её ноутбук,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знала, что у Цзи Вань два ноутбука: один, который она всегда носит с собой, и другой, который всегда лежит на столе в гостиной. Она всегда думала, что тот, который она носит с собой, — это новенький, а тот, что дома, — запасной.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заметила, что оба ноутбука, кажется, одной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уставилась на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взяла другой ноутбук?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объяснила Цзи Вань. — Я не люблю перемены, и мне нужно два ноутбука, поэтому купила две одинаковые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будешь менять, то оба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 интересом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её привычка была до смешного консервативной и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достала из сумки небольшую коробку шоколада и протянула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Коллега дал,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упаковке были непонятные иностранные буквы, тёмно-зелёная обёртка выглядела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кивнула, безразлично взяла её, открыла и откусила кусочек, который мгновенно растаял во рту. Её брови тут же нахмурились, и она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этот шоколад горче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невкусно, выбрось.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коллег дал, — Мэн Буцин уставилась на неё, — только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для всех, привёз из командировки.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нельзя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 невинным выражением лица откусила ещё кусочек. Привыкнув, она постепенно начала ощущать сладкое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медленно жевала шоколад, она не спеша убирала доску для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не ушла, а села, закинув ногу на ногу, и наблюдала, как Цзи Вань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тоже не прогоняла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кабинете было очень тихо, рабочий стол стоял у окна. Яркие огни города за окном были настолько яркими, что луна казалась размытой и туманной.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смотрела на Цзи Вань, полностью погружённую в работу. Та без выражения смотрела на экран ноутбука, изредка нажимая на клавиши.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полуопущены, холодное выражение лица, но профиль был нежным и прекрасным, как мягкий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Мэн Буцин достала телефон и начала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группах было по 99+ сообщений, она пролистала вниз и увидела, что Цуй Южань спрашивает, свободна ли она сегодня вечером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 в девять. В это время она не должна была быть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открыла приложение для чтения и увидела, что роман Лю Юань уже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быть роман завершён всего на двадцати тысячах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по голосовой связи были бы шумными. Она не хотела мешать Цзи Вань, поэтому просто ответила Цуй Южань, что сегодня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делать нечего, она открыла только что завершённый роман Лю Юань и начала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уровень её собственного китайского был невысок, её вкус был отменным, и во всём жанре яо только Ци Вэнь могла завоевать её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сладкие истории тоже можно было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дочитала до середины, но из-за отсутствия напряжённых и захватывающих сюжетов её начало клонить в сон. Она колебалась, продолжать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закрыла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Мэн Буцин, сначала из дружеских побуждений купила полную версию, оставила цветы и вернулась к статье Ци Вэнь, чтобы оставить комментарий: «Жена, сегодня ты снова была великолепна!»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не хотела подглядывать, но стояла прямо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интерфейс сразу же привлёк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вид, что ничего не заметила, и первой вошла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Открыла душ, повернула кран на максимум, наклонилась и тщательно промыла уже чистую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начала наполнять её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взяла гель для душа и прочие принадлежности с полки в душевой и положила их у стены ванны, чтобы они были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всё это, она невольно вспомнила, как в больнице Мэн Буцин, запинаясь,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слегка улыбнулась, находя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в ней зародилось странное чувство, похожее на сожаление, но также на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подошла, оперлась на дверной косяк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меня не было заказала переделку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заказала уборку и дезинфекцию.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огляделась: основные стены и плитка не изменились, значит, переделки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сменили мягкую отделку.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простая и дешёвая ванная комната преобразилась, добавились изысканные медные полки, большие тёмно-серые водоотталкивающие штены придали пространству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взяла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Мэн Буцин указала ей, — она в сушилке на балконе, принеси,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нижнее бельё?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http://bllate.org/book/15530/1380840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