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согласно договорённости, Мэн Буцин учила Цзи Вань готовить. Вообще, домашняя еда не так сложна: запомнив последовательность, даже ребёнок мог бы справиться, пусть медленно, но вполне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вкус получается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Буцин спокойно доверила процесс Цзи Вань, сама лишь наблюдая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Вань была отличная память: количество ингредиентов она отмерила точно, даже порядок подготовки в точности повторял вчерашние действия Мэн Буцин.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раньше не готовила, поэтому работа ножом выходила неуклюжей; очищенные помидоры были нарезаны кусками разного размера. Движения были очень неторопливыми, и к моменту, когда она закончила, разделочная доска уже была залита светло-розовым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Буцин стояла рядом, слегка сгорбив плечи, пальцы невольно потирали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изо всех сил сдерживала желание вмешаться и сделать всё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Успокаивающим тоном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даже если выглядит не очень, потом в сковороде всё можно порубить лопаткой. Сначала сложи в миску, начинаем жарить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сжала губы и серьёзно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подхватила помидоры лезвием ножа и переложила в белую фарфоровую миску. Наконец зажгла огонь, разогрела сковороду, налила масло и вылила подготовленную яичную смесь.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Буцин, увидев, как та крепко сжимает ручку сковороды и слегка приподнимает её, испуганно изменилась в лице и поспешно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тряси сковородой! Я же не говорила тебе повторять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лишь слегка поправила сковороду, взглянув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ты вчера говорила, что нужно просто разболтать яичную смесь, трясти сковородой — не навык для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конечно, я знаю, что этот новичок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Буцин, не отрывая взгляда от сковороды, серьёзно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боюсь, что ты не справишься. Если яйца вылетят — ничего страшного, но если горячее масло попадёт на тебя — вот это уже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внимательно следишь, — Цзи Вань, перекладывая готовую яичную смесь на тарелку, словно невзначай спросила, — беспокоишься, что мы не пообедаем, или что я поранюсь?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Буцин ответила честно и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беспокоюсь о твоей безопасности. Даже если ты взорвёшь кухню, я смогу убрать и приготовить ещё несколько блюд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Буцин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имела в виду, что ты взорвёшь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слегка улыбнулась, её голос стал гораздо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прозвучали так нежно, что, несмотря на полуметровое расстояние, казалось, будто они были произнесены прямо ей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Буцин провела рукой по носу, стараясь сохранить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Продолжала следить за происходящим на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завибрировал телефон. Мэн Буцин достала его и увидела сообщение от мамы, которая, как и следовало ожидать, напоминала ей о внешнем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[Твои двоюродные сестры будут, так что не дай себя обойти, завтра вечером надень что-нибудь приличное,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[Выбери одежду и сфотографируй,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Буцин]: [Не нужно, я буду выглядеть лучше них даже в 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[Тогда я сейчас приеду и отвезу тебя за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Буцин]: [… Не надо, позже сфотографирую и отправлю, надену то,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[Умничка.]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Мэн Буцин дёрнулся, нахлынуло чувство нежелания. Она повернулась и, сжалившись, обняла Цзи Вань сзади за талию,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вздрогнула, голос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немного подгорело, можно снять, и не будет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совершенно не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Буцин всё же улыбнулась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стала продолжать, лишь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блюдо из помидоров и яиц получилось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жареных блюд быстро приготовились и были поданы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Буцин достала посуду, сполоснула её водой, наложила рис и помогла перенести блюда. Села и первой попробовала помидоры с яйцами, приготовленные Цзи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собиралась похвалить, как Цзи Вань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говорила, когда сказала, что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Буцин задумалась, но не знала,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жила практически без родительского контроля, привыкла к свободе и небрежности, и даже редкие, вполне разумные просьбы матери не хотела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родную мать видеть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она почему-то была уверена, что Сяо Аньцяо — не её родная мать. Хотя они были похожи, и она не думала, что Сяо Аньцяо стала бы терпеть чужого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сама не нашла свидетельство о рождении, которое подтвердило, что она действительно её родная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Буцин всё же чувствовала это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быть мать, которая совсем не близка с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Буцин не ответила, подперев щёку рукой,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хорошие отношения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умерла, — Цзи Вань опустила глаза, спокойно сказала, — два года назад. Я была в командировке за границей и не успела увидеть её в последний раз. До этого отношения были вполне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случайный вопрос вызовет такие тяжёлые воспоминания, Мэн Буцин растерялась, опустила голову и поспешно попыталась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говорила тебе, что нужно вести себя как девушка? Ладно, не отвечай, ты наверняка гордость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 лёгкой усмешкой прервала: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продолжать этот разговор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завтра день рождения твоего дедушки, и твоя мама хочет, чтобы ты выглядела более женственно, надела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Буцин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догадалась? Ты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гений, это нормальные мысли мамы, — Цзи Вань небрежно сказала, — Тебе действительно стоит принарядиться перед походом. Обычно можно ходить в чёрном, но в некоторых ситуациях нужно уделять внимание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Создавалось впечатление, будто она собиралась пойти на государственный ужин в пижаме.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Буцин нахмурилась, перебирая рис палочками, и с наивным выражением лица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видимо, все мамы в мире одинаково заботливы.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крепко сжала палочки и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Буцин надула губы, покачала головой и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Притворилась, что полностью поглощена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Буцин, опустив голову, не видела её выражения лица и не могла понять, злится она или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Могла лишь предположить, что это смесь и того, 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Цзи Вань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имела в виду, что ты сама не понимаешь. Ребёнок, который вырос сам по себе, как может не быть сознательным?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Мэн Буцин почувствовала странную горечь, и рис во рту внезапно стал очень ощутимым. Она опустила лицо и начала быстро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кивнула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еда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 Вань улыбнулась, поправила прядь волос у уха и с радостью сказала, — Тогда завтра я снова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Буцин: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опустила голову, скрывая сухое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блюдо из помидоров и яиц даже не было посолено…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Мэн Буцин неохотно надела тёмно-синее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шкафу было мало платьев, и они годами лежали смятые и пыльные. Тёмно-синее платье было из лёгкой ткани со складками, не требовало особого ухода, достаточно было встряхнуть, и его можно было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подол был немного коротковат, и для весенней погоды нужно было надеть что-то потеплее.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она не боялась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Буцин небрежно собрала волосы в хвост, посмотрела в зеркало и подумала, что, возможно, иногда стоит оставлять волосы распущенными, чтобы выглядеть более женственно? Она вспомнила, как Цзи Вань выглядела элегантно с распущенными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не стала собирать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в тапках, чтобы приготовить завтрак, и увидела, что Цзи Вань уже была на кухне. Чистый свет мягко освещал пространство, длинные волосы девушки мягко спадали на грудь, чёрные глаза, отражавшие свет, были красивы, как янтарь или стекло, короткая юбка подчёркивала тонкую талию, открывая длинные и стройные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это такая красотка?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Буцин надула щёки, неловко потянув за край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улыбнулась, словно о чём-то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завтрак я сварила яйца с чаем, кажется, получилось неплохо, попробуй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Яйца с чаем? — Мэн Буцин испуганно вздрогнула, — Ты использовала свои чайные листья, которые стоят тысячи юаней за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нахмурилась и с упрёком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основное блюдо было просто разогретыми замороженными булочками и пирожными, яйца с чаем действительно получились хорошо. Мэн Буцин пробовала их очень внимательно, но так и не смогла определить, сколько стоил использованный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наклонилась вперёд, внимательно наблюдая за её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http://bllate.org/book/15530/1380871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