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обращаются друг к другу «сестричка» и «старшая сестра», Цзи Вань с трудом сдерживала улыбку. Взяла лист бумаги для черновика и быстро написала: [Это все твои первокурсницы?]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не отрывая взгляда от экрана, продолжала ловко управлять персонажем и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Вы все первокурсницы?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взрыв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тут первокурсница?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Цуй Южань, ясный и нежный,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Лили учимся на втором курсе магистратуры, Цифэн — на четвертом курсе бакалавриата. Никто тут не первокурсница.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слегка дернула уголком рта, приоткрыла губы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из вас перескочил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выключила микрофон, наклонилась к Цзи Вань и тихо, с серьезным выражением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так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сразу же быть принята за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привела с собой целую группу, чтобы так называть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выглядеть старше? — Цзи Вань, сдерживая улыбку, ответила серьезно. — Возможно, ты просто выглядишь очень умной, и люди думают, что ты уже учишься в докторантуре.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пристально смотрела на неё, пытаясь понять, правда ли это,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персонаж на экране продолжал быстро двигаться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могла поверить,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она первокурсница… С такой радостью вела её, как младшую сестру… А она оказалась не младшей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тон, 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те, кто младше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быстро подняла на неё взгляд. Ей показалось, что вопрос странный, будто в нем был какой-то скрытый смысл, но она не могла понять, в чем именно. Опустив глаза, она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взгляд на экран компьютера, где на пустом документе мигал тонкий вертикальный курсор после заголовка. Она сидела спиной к свету, и её лицо казалось немного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несколько слов на клавиатуре, хотя это была идея, которая давно витала в её голове, но текст все равно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и завершив все дневные задания, Мэн Буцин немного поболтала с ними, посмотрела на время и, увидев, что уже поздно, завершила разговор. Потрепала слегка затекшую шею, наклонила голову и спросила 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закончила работу? Я хочу сыграть с тобой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Вань не было никаких эмоций, но она закрыла ноутбук, освободив место на столе для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глаза Мэн Буцин загорелись, и она быстро поднялась с дивана, села напротив и с готовностью достала шахматную коробку. — На этот раз ты начинаешь, я хочу попробовать играть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Вань не поставила первый камень в центр доски. Она строго следовала правилам, заняв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будешь одна дома, — Мэн Буцин последовала за её ходом, не слишком серьезно относясь к игре, и завела разговор. — Как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еду или выйду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выйди куда-нибудь… — Мэн Буцин была против доставки еды, боясь, что та либо забудет посолить, либо пересолит, или даже поранит себя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шахмат она не успеет приготовить ужин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научила меня четырем блюдам, я сделала только два, — вдруг сказала Цзи Вань. — Вечером могу попробовать приготовить оставшиеся два, чтобы не забыть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могу снова научить, если забудешь, — Мэн Буцин с заботой предупредила. — Когда меня нет рядом, не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 мгновение замерла, убирая руку, и посмотрела на неё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нужно, чтобы ты была рядом, когда я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«нужно» она произнесла слегка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дразня или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тупо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это имела в виду. Просто ты еще не научилась, и если я буду рядом, то… это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передавали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белый камень она поставила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ничего не сказала. Она держала черный камень в правой руке, медленно проводя им по камню в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оставался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поставила сюда, — её голос слегка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Мэн Буцин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оценить ценность этого хода, стоит ли его делать, — спокойно сказала Цзи Вань. — Но ты просто поставила его, следуя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обратила внимания на состояние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не заметившая этого, опустила длинные ресницы, уставившись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внимательно посмотрела и поняла, что действительно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убрать неправильно поставленный камень, но не знала, не нарушит ли это правило «ход нельзя отменять», и не рассердит ли её еще больше. На мгновение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учишь математику, ты тоже просто запоминаешь формулы и решаешь задачи, не вникая в суть? — холодно заметила Цзи Вань. — Неудивительно, что твои оценки невысокие.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строгий тон заставил сердце Мэн Буцин сжаться. Она поняла, что Цзи Вань действительно сердится, и почувствовала растерянность и неожиданную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старалась…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глаза,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и легкий сквозняк слегка шевелил их распущенные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Вань, увидев её смущенное лицо,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накричала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сжала губы, подняв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слегка сдвинуты, а в черных глазах, казалось, читались обида и боль. Они блестели, будто наполненные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подумала и тихо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сердятся только на талантливых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смягчился, стал теплым и нежным, словно наполненным глубокой привязанностью. Такой тон утешения мог проникнуть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Буцин мелькнули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молчит, Цзи Вань слегка наклонилась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рассмотреть её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вязаный свитер слегка сдвинулся, обнажая белоснежную ключицу, а тонкая цепочка на шее слегка покачивалась, блестя в глазах Мэн Буцин, опущенных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эти моменты проникали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загипнотизированная, она невольно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зацепил тонкую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потянула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подчиняясь движению, наклонилась еще ближе, подняв подбородок. Их взгляды встретились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удивлена, сердце билось как барабан. Закрыла глаза, затем быстро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заметила её мгновенную растерянность и вдруг улыбнулась, мягко и невинно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тебе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в пять тридцать Мэн Буцин все же должна была уйти. В кармане её куртки лежали телефон, беспроводные наушники и транспортная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чайными листьями, которые дала Цзи Вань, она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Поехав на метро несколько остановок, она быстро увидела высокое и величественное здание отеля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Мэн Буцин подошла к стойке регистрации, телефон в кармане вибрировал, но она не достала его, с улыбкой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 каком зале проходит празднование дня рождения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проверила информацию на планшете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этаж, поверните направо и идите до конца, там будет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быстро, руки в карманах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её синее платье выглядело изящно и элегантно, распущенные волосы были гладкими и шелковистыми, а кожа белоснежной, она все же не соответствовала представлениям некоторых о «настоящей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было слишком много света, она всегда держала голову высоко, без тени робости или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слишком быстро, и развевающаяся юбка излучала уверенность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на пятом этаже открылись, Мэн Буцин была схвачена дядей, ожидавшим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 на сообщения мамы? Телефон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Сяохуа был одет в костюм, выглядел очень опрятно. Его лицо с детскими чертами было добродушным и привлекательным, а глубокие складки на веках придавали ему особую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Мэн Буцин посмотрела на него, не меняя выражения. — Телефон на беззвучном режиме, еще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давно ждет тебя внутри,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