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 время пробки — это нормально. Твоя двоюродная сестра застряла на Северном кольце, говорит, что машина двигается сантиметр за сантиметром. Мерседес оказался хуже электровелосипеда.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Сяохуа мягко улыбался, сохраняя доброжелательный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шла рядом с ним, разговаривая, и скоро они оказались у дверей зала, где её ждала мама, которую она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Аньцяо за все эти годы почти не изменилась, по-прежнему выглядела молодо и элегантно. Её короткая стрижка, которую она подравнивала раз в две недели, с легкими завитками на концах, обрамляла её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пришла, — её круглые глаза смотрели на дочь, и сладкий голос, полный упрека, не выдавал её возраста. — Ты совсем не скучала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но ничего не сказала. Её взгляд скользнул на две коробки рядом с маминым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догадывалась,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Сяо Аньцяо встала, взяла одну коробку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специально привезла тебе подарок. Посмотри, нравится ли он тебе, а тот, что останется, отдашь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сумка от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взглянула на главный стол в другом зале, где её дедушка спокойно беседовал с другими, и поняла, что мама заставила дядю ждать её у лифта, чтобы она могла надеть эту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Боялась, что её собственная сумка будет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некоторых людей цена обуви и сумки женщины говорит о её ценности как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мысленно назвала их деревенщинами, играющими в светских людей, но покорно надела сумку,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Аньцяо с удовлетворением смотрела на красоту дочери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твоё платье сегодня просто прекрасно. Если бы ты собрала волосы, чтобы показать ключицу, это было бы еще красивее. И сумка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Трехслойная тактика: между двумя комплиментами прячется настоящий совет, — Мэн Буцин спокойно опустила глаза. — Ты сама учила меня этому в детстве. Как ты сама можешь использовать это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тебя, как жить, — Сяо Аньцяо слегка надула губы, спокойно сказав. — Мама тоже должна жить, я не могу просто приказать тебе собрать волосы. Это будет выглядеть слишком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принимаю твой совет. Мне нравится, как они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Аньцяо помолчала три секунды, затем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собери их, так будет красивее. Послушай меня, это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оставлю волосы распущенными, это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Аньцяо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видя, что атмосфера накаляется,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Буцин красива и с собранными, и с распущенными волосами. Давайте послушаем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Аньцяо надулась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её баловали и лелеяли, и под её милой внешностью скрывался довольно капризный характер. Ей нравилось, когда её мнение ценили — или, точнее, когда её слова воспринимали как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собиралась идти у неё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подошли несколько человек, все в новенькой одежде и с сумками известных брендов. Они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только что припарковались и встретили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 Вэйвэй только что говорила, что впереди нас ехал красивый Мерседес, и она хочет такой же, когда закончит учебу. Я сказала, что это, возможно, машина вашей тети, и, похоже, так и есть,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дружелюбно, но на самом деле это был скрытый укол: их семья может позволить себе новые машины только для своих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слегка улыбнулась, еще не сев за стол, уже почувствовав, как начинается игра в подковёрные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чайные листья и первой направилась к дедушке в главный зал, чтобы успеть передать их до того, как начнутся долгие и нудные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родственников, сидевших вокруг главного стола, прервали разговор и посмотрели на неё, затем на чай, который она держала. Их лица выразили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такой дорогой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Буцин, ты всегда такая тихая, но оказывается, ты очень заботливая, помнишь о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сидел пожилой человек в тёмно-красном китайском костюме, с правильными и строгими чертами лица. Его взгляд упал на изысканную упаковку, и он сразу заметил известный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удивление. Он оглянулся, но не увидел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действительно подарок от Мэн Буцин,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внимательна,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посещала уроки чайного искусства, где училась оценивать рассыпной чай. Хотя преподаватель упоминал известные бренды, он говорил только о тех, что были широко известны и имели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она принесла, был высококачественным, но с завышенной ценой, и только настоящие знатоки могли сразу оценить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разбиралась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подарок от работы — это просто что-то хорошее, но не особо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это будет что-то настолько престижное — подарок для сотрудников уровня вице-президента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сказала несколько вежливых слов и, чувствуя странное недоумение, ушла. Она посмотрела на свою тетю, сидевшую в другом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мимо матери и села рядом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работы, еще в пробке, — тетя внимательно посмотрела на неё и мягко улыбнулась. — Наша Буцин с каждым годом становится все красивее, посмотри, какая у неё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 каждым годом молодеете, красивы,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мама и рядом с вами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сказанные естественно, уже заставили тетю рассмеяться, глаза её сузились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хотела сидеть за главным столом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любила тетю. Тетя была, пожалуй, самой неудачливой женщиной в семье Сяо. Будучи учительницей в престижной школе, она вышла замуж за богатого стюарда, и тогда все ей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она забеременела, её избили, и она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развелась и вышла замуж во второй раз — за учителя из бедной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муж был застенчивым и тихим, хотя денег у него было мало, он очень заботился о ней. Их жизнь была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на словах хвалили их, но за спиной считали их жизнь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свысока на этого второго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же считала, что дядя, хоть и тихий, но не занудный, и он хорошо подходил её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это место, а Сяо Аньцяо, всё еще злясь на неё за то, что она не собрала волосы, не позвала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поспешно пришел, извиняясь, и старшие за столом в шутку предложили ему выпить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увидев дорогой алкоголь на столе, тоже попросила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попыткой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крепкий алкоголь, — дядя поправил очки и, услышав её просьбу, налил ей совсем немного. — Очень крепкий,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выпила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крепкий. Дядя, вы тоже пейте поменьше, алкоголь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явно противоречили тому, что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не желая усугублять ситуацию, перевели тему и начали обсуждать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 благодарностью улыбнулась ей и спросила, как у неё дела в школе, много ли друзей. Они говорили о разных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не сидела за столом с двоюродными братьями и сестрами, ужин прошёл гораздо легче, чем она ожидала. Она расслабилась и налила себе еще полстакана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ужина начали подходить к дедушке, чтобы поздравить его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Буцин подошла с бокалом, её дедушка посмотрел на неё с одобрением. Родственники говорили, что чай, который она подарила, все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подумала: «Вы что, через такую толстую упаковку смогли разглядеть качество чая? У вас глаза рентгеновские?»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