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внешне выглядела послушной и милой, с улыбкой произносила несколько стандартных поздравлений, за что получала немало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как её кузина Сяо Вэй кокетничала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просила его о какой-то помощи. Её тело раскачивалось из стороны в сторону, длинные жемчужные серьги били по щекам, а голова двигалась, как у детской игрушки — волчка.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почти тридцать, но она всё ещё наносила густой румянец, делая вид, что смущена и застенчива.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притворяться таким образом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Сяо Вэй, узнав, что её приняли на математический факультет Университета Сунцзян, с хихиканьем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Математический факультет — это хорошо, там столько мужчин. Ты ведь можешь ничего не учить, а дипломную работу пусть они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своё место и, подумав, решила, что, возможно, чайные листья Цзи Вань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написала сообщение: [Посмотри, ты не перепутала чайные листья? Судя по реакции моих родственников, которые смотрят на всех свысока, это явно не то, что можно купить за три-пять тысяч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[Не перепутала.]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[Точно? Может, я сфотографирую, чтобы ты ещё раз проверила?]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Спросила: [А если я скажу, что перепутала, ты что, пойдёшь забирать их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быстро набрала: [... Это действительно было бы немного неловко, но если это какой-то коллекционный чай, который тебе дорог, и ты случайно его перепутала, то я, конечно, должна вернуть его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строк, написанных искренне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улыбалась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в ответ: [Не нужно, не перепутала. Спасибо за твою доброту.]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 шум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уставившись в телефон, полностью сосредоточилась на переписке, и её подавленное настроение постепенно сменилось радостью: [Ты хорошо поела?]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[Скучала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[...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коснулась своей щеки, не зная, от вина ли это, но она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писать: [Я только что пила вино, оно такое острое. Почему так много людей его любят? Ты часто пьёшь?]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маленькая птичка, она болтала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выбрала один из вопросов: [Кто-то потом тебя проводит?]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[Не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[Хочешь, чтобы я за тобой заехала?]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посмотрела на тётю рядом и решительно ответила: [Да, да, да, да,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крайне активным, словно она боялась, что это была лишь вежливая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[Хорошо, скажи, когда будешь готова.]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глядя на эту строку, взяла бокал и, не задумываясь, выпила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дома её кто-то ждал. И даже специально приедет, чтобы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будет самой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будет... всё делать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будет сталкиваться с долгими ночами без компании и без того, кто в ней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сказала, что её встретит подруга, и не стала задерживаться, чтобы поговорить с матерью и дядей. Схватив телефон, она помахала рукой и уже собиралась уходить. Тётя поспешно встала, схватив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же выпила. Даже если кто-то тебя встречает, мы должны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 сопровождении тёти и дяди покинула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лифта и свернув за угол, она увидела в холле Цзи Вань, тихо ожидавшую её. Она стояла под светом, её фигура окутана мягким оранжевым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Мэн Буцин, она слегка улыбнулась,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беззвучные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Буцин вдруг чётко прочитала их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лёгкое опьянение, она шатаясь быстро подбежала и схватила Цзи Вань за рукав,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правда пришла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ответила Цзи Вань, позволяя ей держаться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она вежливо поздоровалась с тётей и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 оставляем тебе, — сказала тётя, заметив, что Мэн Буцин так привязана к ней, и спокойно помахала рукой. — Бубу, пока,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хотела ещё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пьяная голова прислонилась к её плечу, а затем уткнулась в ключицу, и голос стал слащавым: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Вань, ты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Цзи Вань была чувствительным местом, и когда горячее мягкое лицо прижалось к ней, её дыхание на мгновение прервалось. В голосе появилась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Нечего быть такой развязной.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Мэн Буцин подняла на неё взгляд, — ты думаешь, что ты такая взрослая?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попыталась взять её под руку, но та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несколько шагов, и Цзи Вань, крепко обнятая за талию, чувствовала себя неловко. Она хотела сказать, что та совсем пьяна, но вместо этого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пьяная грязь, которую не поднять на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лицо, пьяными глазами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поднять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это, улыбнулась и намеренно смягчила голос, смотря прямо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сказала. Что ты собираешься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вела себя прилично, — Цзи Вань, стараясь сохранить спокойствие, попыталась отодвинуть её руку, крепко обхватившую талию. — Давай быстрее, машина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вести себя прилично, чтобы меня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 тебя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сказала... — Мэн Буцин с обидой посмотрела на неё, быстро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я надоедливая и прилипчивая, что тебе надоело, что я к тебе пристаю, и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её ответом, она открыла дверь такси, припаркованного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удивлением посмотрела на неё, сделала полшага вперёд и не удержалась, чтобы снова 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спокойным, но когда та наклонилась, чтобы сесть в машину, она осторожно прикрыла верх двери рукой, чтобы та не ударилась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сели, дверь закрылась, и машина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тёплом салоне Мэн Буцин тихо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Вань было скрыто в полумраке, только глаза всё ещё светились, длинные ресницы обрамляли спокойные, как чёрный нефрит,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мелькающих за окном пейзажей отражался в её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неё с немного ошеломлённым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позволяла 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Мэн Буцин нахмурилась и, не выдержав, с обидой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за что? — Цзи Вань повернулась к ней. — За то, что ты надоедливая и прилипчивая, и всегда пристаёшь ко мне, доставляя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ошарашена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выпила много вина, и её слова были лишь попыткой немного пококетничать, чтобы услышать, как та скажет что-то утешительное, вроде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 вела себя так холодно,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алкоголь замедлил её мысли, и Мэн Буцин почувствовала себя как в полусне, между реальностью и усталостью. Она откинулась назад и закрыла глаза, внезапно потеряв интерес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расстроилась? — Цзи Вань, увидев её выражение,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напилась, ты так уверенно говорила, что я тебя люблю, а в этот раз так же уверенно говоришь, что я тебя ненавижу.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резко открыла глаза и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вообще не была пьяна! А в этот раз лишь слегка кружится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почему ты вдруг расстроилась, потому что я не утешила тебя, маленькую пьяницу?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утешать... — голос Мэн Буцин вдруг стал тихим. — Даже моя родная мать меня не любит, возможно, я действительно раздражаю.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 же лёгким, как прохладная вода, спокойным и без эмоций, как если бы она просто произносила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упала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