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Ты же только что получила стипендию, возьми себе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Сяоюнь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«да ладно»? — Главная из девушек скрестила руки на груди, стоя на ступеньку выше в аудитории, смотря свысока. — Ты ведь не хочешь снова отправить деньги домой,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Мэн Буцин повернулась, положив локоть на правое плечо Цзо Сяоюнь, она подняла глаза, её голос звучал сонно. — Я уже забронировала её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…А, значит, вы уже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девушки не стали продолжать, кивнули и быстро заняли свои места, ожидая начала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тихо спросила Мэн Буцин. — Ты получила такую маленькую стипендию, а они всё ещё хотят, чтобы ты их угощала?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Сяоюнь покачала головой, явно хотела что-то сказать, но в итоге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всё-таки случилось? — Мэн Буцин положила ручку и, уткнувшись лицом в стол, смотрела на неё с хриплым голосом, будто наполовину погребённая в землю. — У меня нет сил играть в угадайку, выкладывай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Сяоюнь неожиданно рассмеялась от её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смеяться, она сжала губы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нужно рассказать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Сяоюнь тоже уткнулась лицом в стол, находясь очень близко,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мама… на самом деле не моя родная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сдержала удивление, не показав его на лице, и снова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особенного… Я хотела скрыть это от всех, но на днях случайно проговорилась Чэн Цзявэнь, и теперь об этом знает весь наш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задумалась, вспоминая их слова, и примерно поняла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Сяоюнь говорила очень тихо, её длинные ресницы опустились, а лицо, лежащее на боку, было полуосвещено: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говорят, что я не должна отправлять деньги домой, что нужно думать о себе и раньше начать заботиться о своём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мама делает мне мелкие одолжения только для того, чтобы я потом была предана им, что она хочет высасывать из меня кровь. Что я уже в процессе, но сама этого не замечаю.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наблюдала за её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согласна с их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примерно в три или четыре года моя родная мама развелась с отцом… вернее, они даже не были официально зарегистрированы. Моя мама познакомилась с отцом, когда ей было шестнадцать, она работала и случайно забеременела мной, родила и воспитывала меня полгода, а потом, в одну из ночей, собрала вещи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тщательно упаковала свои вещи и забрала половину семейных сбережений, заблокировала все контакты мужчины, оставив только дочь. Мужчина не смог дозвониться и даже не подумал искать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на работе, просто жили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грубый мужчина не умел воспитывать детей, поэтому отправил дочь к своим старым родителям. Через несколько лет, накопив денег, семья устроила ему сватовство.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встреч и согласования приданого они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Сяоюнь снова обрела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Сяоюнь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отец умер от болезни, мне было всего семь лет, а сестра только родилась. И без того бедная семья стала ещё беднее. Мои дедушка и бабушка не хотели меня брать и не давали денег на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молча слушала, глотая, удивление распространялось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думала, что Цзо Сяоюнь выросла в полной семье, окружённая заботой и любовью старших. Ведь она такая хрупкая и нежная, даже при разговоре с незнакомцами краснеет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мачеха вырастила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наверное, очень хорошо к тебе относилась.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Цзо Сяоюнь вспоминала. — На самом деле моя родная мама была из её деревни. Однажды, когда денег совсем не было, она узнала, когда моя мама вернётся в деревню, и заставила меня сыграть роль, чтобы выпросить немного денег, обещая купить мне сахарные хлопья, если я их получу. Я до сих пор помню тот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она рано утром взяла корзину и отправилась к бабушке на юг города собирать траву для свиней, бродила там до самого вечера, но так и не встретила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пришла за ней, спросила, в чём дело, и нарочно громко ругала её, как это она за целый день собрала так мало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громкий голос быстро привлёк толпу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Родная мать Цзо Сяоюнь наконец вышла, услышав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подошла, взглянула на корзину, в которой за целый день было собрано только полкорзины травы — и половина из неё была сорняками, а затем посмотрела на руки маленькой девочки, тонкие и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зимы её руки были настолько чистыми, что даже не было следов обморожения, что говорило о том, что она обычно не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скрестила руки и равнодушно сказала мачехе: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ленивая, её нужно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Цзо Сяоюнь замерла на мгновение. Пнула её корзину и снова громко ругала.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Родная мать с холодным взглядом наблюдала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хотя и знала, что это спектакль, всё же испугалась и заплакала. В её разрывающем сердце плаче мачеха первой не выдержала, наклонилась, обняла её и начала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Денег, конечно, я не получила ни копейки, — Цзо Сяоюнь вдруг с трудом сдержала слёзы, стараясь говорить ровно. — Потом мачеха взяла меня на руки и, сердитая, пошла домой. По пути она всё же купила мне две палочки сахарных хлопьев.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увидев это, полезла в карман, готовясь в любой момент подать ей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я выросла и вспомнила это, то поняла, что, вероятно, история с деньгами была обманом, и она хотела, чтобы родная мама забрала меня. Но я целый день бродила у их дома, даже не зайдя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Цзо Сяоюнь не заплакала, а даже глупо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не было выбора, и она снова взяла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воспитывала.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Новый год мачеха купила сестре новую одежду, но денег на ещё одну уже не хватило. В её взгляде на Цзо Сяоюнь были осторожность и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год, когда на заводе подняли зарплату на сто с лишним юаней, она наконец смогла накопить немного денег. Она сразу же принесла новую пуховую куртку, сказав, что это фирменная вещь, дороже, чем та, что купили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учёба тоже всегда оплачивалась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Цзо Сяоюнь кивнула. — Потому что у меня хорошие оценки, меня рано взяли в ключевую старшую школу провинции. Она тогда не знала, что это класс с бесплатным проживанием и 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Узнав, что обучение в старшей школе стоит так много, она побледнела, но не сказала ни слова против. Вечером, после ужина, она одна вышла из дома, обошла всех родственников в деревне, одалживая деньги у каждого, кого могла… Всего 3 620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Сяоюнь дрогнула ресницами, и слёзы покатились по её лицу, она тут же уткнулась лицом в локоть, вытирая слёзы. Сделав паузу,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повернулась к Мэн Буцин и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мелкие одолжения?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смотрела на неё со сложным выражением, достала салфетку и без эмоций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твоего рассказа я готова заплакать. Если бы моя родная мама вдруг обеднела, она, возможно, продала бы меня торговцам людьми за пару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Сяоюнь фыркнула, смеясь сквозь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шутишь!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скривила губы,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математики высшего уровня, Гао Лянфэй, с потрёпанной сумкой для ноутбука бодро вошёл в аудиторию. На его голове было всего три волоска, но он всё равно тщательно намазал их маслом и зачесал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Сяоюнь с удивлением смотрела на причёску профессора и сказала Мэн Буцин: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профессор Гао говорил, чтобы мы всегда помнили свою первоначальную цель выбора математики… У тебя есть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профессор включал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Сяоюнь продолжила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здорово, мне кажется, гипотеза Пуанкаре очень интересна, но я никогда не думала, что смогу стать Перельманом. У меня никогда не было математической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было мечты, а твой средний балл стабильно в топ-5, — Мэн Буцин достала салфетку, высморкалась и сказала. — Я сейчас вылью всю пачку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Цзо Сяоюнь засмеялась, её глаза стали похожи на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оценки немного лучше твоих, но ты точно добьёшься большего успеха! Ведь ты во всём такая сильная!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Фильтр дружбы действительно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http://bllate.org/book/15530/1380896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