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почему ты не радуешься? — Мужчина приподнялся, не решаясь снова прикоснуться к Сян Юаню. Вчера он проверил всех, с кем тот контактировал после возвращения в страну, но, как ни старался, так и не смог понять, почему Сян Юань выглядит таким несчастным и почему вдруг стал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почти два месяца, раньше всё было в порядке. Он планировал, закончив дела в Европе, сразу же вылететь в страну М, чтобы забрать Сян Юаня, но тот не стал ждать и сам сел на самолёт. Мужчина узнал об этом только после того, как Сян Юань уже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малыш с энтузиазмом говорил, что хочет сделать ему сюрприз, но всего за несколько дней всё вдруг изменилось. Как бы мужчина ни был умен и проницателен, он всё же не мог понять, что сейчас творится в душе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ты злишься, что я пару дней не связывался с тобой? — осторожно предположил мужчина. Он сжал семидневную поездку в пять дней, буквально выкраивая время даже из сна. Он звонил в страну, но каждый раз дворецкий говорил, что Сян Юань спит, и, чтобы не беспокоить его, мужчина с разочарованием клал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причин, Е Цзюньнянь просто не мог их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между ними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молчал, не зная, как себя вести с Е Цзюньнянем. Он должен был ненавидеть его, ведь именно этот мужчина вознёс его на вершину, а затем безжалостно наблюдал, как он падает вниз. В те дни, когда он боролся за выживание в стране М, каждый раз, вспоминая о жестокости Е Цзюньняня, он готов был вонзить нож в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тишине ночи он ненавидел не Е Цзюньняня, а самого себя. Если бы он не был избалован, если бы не потерял себя в мире развлечений, разве оказался бы он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одевшись и умывшись, он посмотрел в зеркало на своё юное лицо с яркими губами и белоснежными зубами. Он действительно был красив в молодости, неудивительно, что мужчина взял его под свою опеку ещё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снова обвили его, и он улыбнулся ему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Е Цзюньнянь относился к нему действительно хорошо, но, думая о том, что однажды эта забота исчезнет, Сян Юань не мог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 Пойдём завтракать. — Е Цзюньнянь взял его за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Сян Юань высвободил руку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был капризным, и иногда его настроение могло портиться надолго. Е Цзюньнянь не мог найти причину его раздражения, поэтому старался уговаривать его, ожидая, пока тот сам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действительно просчитался. Когда они вошли в столовую, на столе уже был накрыт обильный завтрак. Похоже, тетушка Лю, испугавшись вчерашнего происшествия, встала ещё до рассвета и приготовила всё с особым усердием, стоя у дверей кухни и надеясь, что молодой господин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садитесь. — Дворецкий Чжоу услужливо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Сян Юань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удивился, но быстро скрыл свои эмоции. Молодой господин сказал ему спасибо?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Цзюньнянь, заметив выражение лица Чжоу, слегка кашлянул и жестом отпустил его. Он сел рядом с молодым человеком и начал наливать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аппетит не очень? — Видя, что Сян Юань смотрит на еду в замешательстве, Е Цзюньнянь не удержался и поднёс стакан молока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смутился, отклонился назад, избегая приближения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Он покачал головой, взял стакан и выпил молоко залпом. Молоко было нежным,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вкус, который он вспоминал бесчисленное количество раз после своего перерождения, на столе семьи Е был обычным делом. Закончив с молоком, Сян Юань взял сэндвич. Внутри был жареный хек, хрустящий и нежный. Тетушка Лю, как всегда, приготовила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трудные времена, Сян Юань научился ценить еду и больше не расточал её. Закончив сэндвич, он почувствовал, что насытился на семь частей, выпил немного воды и убрал руки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есть? — Е Цзюньнянь, заметив, что он перестал есть, тоже остановился, с беспокойством глядя на него. — Ты всё ещё не привык к еде после возвращения?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сыт. — Сян Юань взял салфетку, вытер рот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Его поведение, когда он игнорировал всё, что говорил Е Цзюньнянь, вывело даже терпеливого мужчину из себя. Он схватил Сян Юаня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— Сян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мне рассказать? — В глазах Е Цзюньняня была бездонная доброта. Если бы это был прежний Сян Юань, он бы, несомненно, прижался к нему и рассказал всё, что на душе. Но нынешний Сян Юань вернулся из будущего, спустя семь лет, и за эти годы между ними произошло слишком многое. Самое главное — Сян Юань больше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рассказывать. Если тебе некомфортно, я могу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Цзюньняня дрогнула, и он нечаянно опрокинул стакан с водой. Он даже не обратил внимания на мокрый рукав, пристально глядя на Сян Юаня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Третий господин Е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семьи Е, а я из семьи Сян. Это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Третий господин Е побледнел от злости. Он не понимал, как так вышло, что всего три дня назад они были неразлучны, а теперь этот парень научился ранить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Е забрал Сян Юаня к себе, когда тому было четырнадцать, и прекрасно знал его характер. Сян Юань был избалован и капризен, но всегда ставил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 Почему вдруг ребёнок стал так отдаляться? Разве они не договорились быть вместе всю жизнь? Разве он не обещал с улыбкой, что будет возить его в инвалидной коляске и чистить протезы, когда тот состарится?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упрямое выражение лица Сян Юаня, Третий господин Е был по-настоящему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произошло, как мог ребёнок сказать такие отчуждённые слова? Мы не семья? С кем же ты хочешь быть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Чжунчэн нашёл тебя? — спросил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Сян Юань опешил. После слов Третьего господина он вдруг вспомнил, что у него действительно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четырнадцать лет отправили за границу, и теперь в Пекине все знают, что в семье Сян есть только Сян Сяо. Ты думаешь, ты сможешь вернуться? — На этот раз Третий господин Е был действительно разгневан и начал говорить без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возвращаться. — пробормотал Сян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хочешь?! — Если бы перед ним был кто-то другой, Третий господин Е уже выгнал бы его. Он был третьим сыном семьи Е, человеком на вершине пирамиды, и никто не смел вести себя так нагло в его присутствии. Но сейчас перед ним был Сян Юань, и, хотя он был на грани взрыва, он всё же сохранял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стал бы причинять вред своему любимому ребёнку, ведь это было его сокровище, которое он лелеял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ссоре. Третий господин Е, боясь, что дальнейший спор окончательно испортит отношения,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стоял на месте, не веря, что всего несколько слов смогли вывести всегда спокойного и сдержанного мужчину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попадал в неприятности, но мужчина всегда лишь смеялся. Даже когда он разгромил клуб врага мужчины или поджёг машину какого-то богача, тот не моргнул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всегда 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так много работаю, чтобы ты мог жить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