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он был действительно избалован им, говорил что хотел и делал что хотел, ведь всегда находился кто-то, кто прикрывал его. До того самого последнего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натворил слишком много, а может, его постоянная капризность окончательно истощила последние капли тепла в мужчине. Когда тот холодно сказал ему «убирайся», когда отвернулся и больше не смотрел на него, когда приказал увезти его и больше не возвращаться, слёзы Сян Юаня тихо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поговори с Третьим господином, не злись! Он только что вернулся из Европы, всю ночь занимался делами, боясь, что тебе некомфортно дома. Он так хорошо к тебе относится, не зли его… — Дворецкий Чжоу, увидев, что хозяева поссорились, поспешил отпустить слуг и остался у дверей столовой. Когда Третий господин Е ушёл в кабинет, он подошёл к Сян Юаню, решив сначала успокоить капризного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как Третий господин Е относился к этому маленькому господину, то это была настоящая самоотдача. С тех пор как тому исполнилось десять лет, он никогда не отказывал ему, давал всё, что тот хотел, буквально растил его в своих руках. Раньше, когда они были вместе в стране М, всё было хорошо, но Третий господин был из семьи Е и должен был заниматься семейным бизнесом. Тогда, из-за возвращения в страну, он впервые поссорился со старшим братом, Е Каннянем.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Чжоу не знал, о чём они говорили, но через два месяца Третий господин всё же вернулся. С тех пор каждые два месяца он был вынужден летать в страну М, даже если был занят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жалея его, спросил, почему бы не забрать молодого господина с собой, но Третий господин лишь грустно улыбнулся, сказав, что тот всё ещё злится и его нужно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успокаивая, он получил такого капризного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воспоминаний, Чжоу хотел ещё немного уговорить Сян Юаня, но заметил, что молодой господин, кажется, плачет, его глаза покраснели. Он испугался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вытер глаза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слёзы высохли два года назад, но, увидев, как Е Цзюньнянь уходит, они снова потекли. Оказывается, он всё ещё обижен, всё ещё ненавидит и чувствует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Третий господин Е стоял за столом, писал кистью, и, услышав, как открывается дверь, не поднимая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Чжоу взглянул на него, увидел, что тот спокоен,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Гэ Цзянь послал людей. — Молодой господин только что вернулся, нельзя было позволить ему гулять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Е тихо хмыкнул и продолжил писать. Чжоу постоял немного,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сделал шаг вперёд, глядя на разбросанные по полу иероглифы «сдержи гнев»,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кажется,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густой туши упала на белоснежную бумагу. Третий господин Е замер, словно его нажали на паузу, кисть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 осторожно спросил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снова задвигалась, он продолжал писать, словно не слышал слов Чжоу, но дворецкий, знавший его много лет, понимал, что его сердце было неспокойно. Или, возможно, с тех пор как Сян Юань произнёс те ранящие слова, сердце Третьего господина не находило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просто капризничает. Когда он вернётся, поговорите с ним, может, он всё расскажет? — Чжоу тоже надеялся, что хозяева помирятся. Ведь когда хозяева счастливы, жизнь слуг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осторожно закрыл дверь. Третий господин Е положил кисть и, глядя на свои небрежные иероглифы,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вышел из переулка Иньфэн и не знал,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ссорился с Третьим господином, он гневно заявил, что это не его дом. Но куда ещё он мог пойти? Он из семьи Сян, у него есть отец, занимающий пост заместителя министра, но он не был в том доме уже семь лет. Как и сказал Третий господин Е, в Пекине все знают Сян Сяо, но кто помнит, что в семье Сян есть ещё один сын — Сян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после смерти жены, Сян Чжунчэн привёл в дом женщину и тринадцатилетнего мальчика. Все, кто видел мальчика, сразу замечали его сходство с Сян Чжунчэном, и даже шутили, что Сян Сяо больше похож на сына Сян Чжунчэна, чем Сян Юань, ведь тот унаследовал черты матери, был красив и нежен, совсем не похож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спустя семь лет, Сян Юань уже не был тем андрогинным красавцем, но после ссоры с отцом он уехал за границу, и, кроме денег, которые тот присылал, между ними не было никакой связи. Все эти годы он рос под опекой Е Цзюньняня, который учил его быть сильным, смелым и устанавливал моральные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 Цзюньнянь, Сян Юань даже не мог представить, кем бы он стал. Возможно, всё ещё боролся бы за выживание, поддался бы соблазнам одноклассников или даже погиб бы в школьной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Е Цзюньнянь дал ему больше, чем забрал, но он не ценил этого, а когда тот устал, он всё ещё хотел требовать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Юаня снова покраснели. Он поднял руку и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поехала в сторону кладбища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увидев, что Сян Юань вышел из переулка Иньфэн, был очень почтителен. Он хотел завести разговор, ведь переулок Иньфэн был местом, где жили важные люди, и любая информация могла стать поводом для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пассажир оказался неразговорчивым, и на все попытки завязать беседу отвечал молчанием. Водитель почувствовал себя неловко, подумав, что люди с положением слишком высокомерны. Он взглянул в зеркало и увидел, что пассажир сидит, прислонившись к спинке сиденья, с равнодушным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настроение? — Молодой человек был красив, даже просто сидя, он выглядел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Сян Юань наконец понял, что водитель обращается к нему, и повернулся, равнодушно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Идёте на кладбище в такое время, годовщина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Сян Юаня было нестабильным, и ему не хотелось говорить с водителем. За последние два года его характер сильно изменился. Если бы это случилось до того, как Третий господин отправил его, он бы уже накричал на водителя. Но теперь, пройдя через трудности, он стал вежливее и, даже не желая отвечать, улыбался, чтобы не обидеть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подножия горы. Сян Юань вышел, заплатил и направился к кладбищу.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у входа дороже, не дайте себя обмануть. — Отношение Сян Юаня пришлось водителю по душе, и, когда тот уходил, он громко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удивился,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ему в лицо, оставляя блики в его волосах. У него были красивые глаза, и когда он улыбался, они сияли, улучшая настроение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Сян Юань вошёл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букет свежих лилий, он поднялся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за границей он возвращался только раз, и теперь чувствовал себя неблагодарным сыном, поэтому его шаги становились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трагедии с матерью Сян Юань считал свою семью счастливой, но после аварии он узнал, что за этим счастьем скрывалось много неприятного.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могиле матери, посмотрел на её фотографию, протёр памятник и аккуратно положил цветы. Затем он опустился на колени и долго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прости, что так долго не приходил. — Маленький Сян Юань не понимал значения поминовения, но, потеряв жизнь, он осознал, как печально умереть на чужбине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