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Тебе лучше? — Третий господин Е, видя, что Сян Юань плачет так, что начал икать, понял, что его бурные эмоции, похоже, выплеснулись наружу. Сердце Третьего господина разрывалось от боли. Он позвал дворецкого Чжоу, чтобы тот принёс воды, и, смочив полотенце, начал вытирать лицо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выпил воды, икал и вытирал нос салфеткой. Третий господин молчал, просто тихо сидел рядом. Когда эмоции Сян Юаня наконец успокоились, Третий господин протянул руку, чтобы посадить своего любимца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ты весь грязный! — Сян Юань оттолкнул его, с отвращением глядя на мокрую от слёз и соплей грудь Третьего господина. Это зрелище было просто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беспорядка теперь сам отталкивал его, но Третий господин даже не рассердился. Он расстегнул пуговицы, бросил рубашку в сторону, и его мускулистый торс оказался на виду. Он был типичным примером «худой в одежде, но с мышцами без неё». Сян Юань, бросив взгляд на его грудь,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С презрением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рассмеялся и, пока Сян Юань не видел, резко посадил его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уже бесстыдник? А если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Сян Юань, чувствуя, как его обнимают голыми руками, готов был закипеть.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мужчина мягко успокаивал его, время от времени нежно касаясь носом его лица. — Всё это моя вина, из-за которой наш Дундун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снова заставили Сян Юаня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было невыносимо больно видеть его слёзы. Он прикоснулся лбом ко лбу Сян Юаня, нежно поцеловал слезинку в уголке его глаза и мягко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тебе, что никогда не брошу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пока не мог понять, что именно произошло с Дундуном, но, судя по сновидению о Мэн Шуфане, в будущем он столкнулся с чем-то, что не смог защитить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было за событие? Один только Нин Юньцзэ вряд ли мог привести к тому, что Дундуну пришлось бы платить жизнью. Мужчина, держа своего любимца на руках, начал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когда именно, по твоему сну, я прогнал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сбил Нин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спрашиваю о конкретном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Сян Юань явно не понял. — Откуда я знаю, какой это был день? — В тот день и так было достаточно плохо, зачем ещё запоминать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задам вопрос по-другому, — Третий господин погладил его по голове, успокаивая. — Ты помнишь, что происходило в нашей семье или в Пекине перед аварией?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ситуация была настолько серьёзной, что он не смог с ней справиться, то это явно не было просто аварией. Должно быть, здесь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то время, кажется… — Сян Юань сначала не хотел отвечать, но, видя серьёзное выражение лица Третьего господина, начал вспоминать. — Кажется, старший брат Е собирался занять высокий пост, и атмосфера в Пекине была напряжённой. Я слышал, что семья Нин несколько раз пыталась помешать старшему брату,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Е — это старший брат Третьего господина Е Каннянь. Сян Юань, несмотря на молодость, тоже называл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Нин Юньцзэ пришёл к тебе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хотел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хоть и был неопытен, но вырос под опекой Е Цзюньняня. Семья Е и семья Нин всегда были врагами, и он не хотел создавать проблемы для Е Цзюньняня.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его репутация в кругу мажоров была слишком велика. Когда Нин Юньцзэ пришёл с вызовом, он не мог отказаться, иначе это было бы проявлением слабости. Тем более, семья Нин и семья Е тогда активно соперничали. Хотя он не мог помочь в серьёзных делах, но и ослаблять позиции семьи Е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собравшись с духом, решительно отправился на гонку, и тогда… Сян Юань почувствовал, как нос защекотало, и слёзы снова потекли. Он не хотел вспоминать ту ночь, потому что это было слишком больно и тяжело. Каждый раз, вспоминая свою глупость, он жалел, что не мог всё исправить. Он бы лучше упал на колени и признал поражение, чем отправился гонять с Нин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уже произошло, и даже перерождение не могло стереть эти мучительные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малыш, это я не смог защитить тебя,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Если бы я не был таким высокомерным, если бы не пошёл гонять с этим Нином, ты бы не бросил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Третий господин покачал головой, твёрдо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брошу тебя, Дундун.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начал яростно бить Третьего господина по груди, кулаки ударяли по мышцам, издавая глухие звуки. Третий господин молча терпел, пока Сян Юань не устал, и тогда, не обращая внимания на боль,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малыш, выплесни всё, что на душе, — Третий господин нежно шептал ему на ухо. — Если тебе не хватило, можешь ещё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толстокожий, 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 гордостью фыркнув, наконец успокоился. Вспоминая те тяжёлые времена, Третий господин почувствовал, как его глаза наполнились болью. Если сон Дундуна был правдой, значит, он не смог защитить его не потому, что не хотел, а потому, что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предвидел, что между семьями Нин и Е произойдёт смертельная битва. Хотя он не знал, когда именно, но когда Нин Юньцзэ пришёл к Дундуну, война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Юньцзэ, хоть и был младшим в семье Нин, с детства был болезненным и жил в стране L, практически как изгой. А Дундун, хоть и был признан в переулке Иньфэн, но они не могли пожениться, и его статус был несколько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баловал его и позволял ему многое, чувствуя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не могли помочь в семейных делах, но когда две семьи начали войну, они стали идеальными целями. Поэтому, когда Нин Юньцзэ бросил вызов Дундуну, тот почувствовал раздражение, но не понял глубины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Юньцзэ пришёл не для гонок. Его цель была только одна — поставить на кон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шахматный приём «жертва фигуры»: пожертвовать одной фигурой, чтобы убрать другую. Третий господин не мог представить, насколько критичной была ситуация, если семья Нин готова была пожертвовать своим прямым потомком, чтобы затянуть Дундуна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Дундун умрёт, семья Е наверняка погрузится в хаос, и он сам потеряет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Нин Юньцзэ умрёт, семья Нин не оставит это без ответа, и это станет идеальным поводом для нападения на семью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Дундун, конечно, был виноват, но винить его было нельзя. Даже если бы он избежал этой ловушки, следующая не заставила бы себя ждать. Семья Нин нацелилась на всю семью Е, и пока Дундун был жив, он не мог избежать всех заговоров. Возможно, осознавая это, он и отправил Дундуна в страну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оставаясь здесь, он мог погибнуть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Отправка Дундуна в страну М была своего рода демонстрацией слабости, разрывом связей, чтобы защитить его. Третий господин верил, что всегда хотел, чтобы его Дундун жил здоровой и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его Дундун переживёт столько страданий. Вспоминая, как в сновидении Мэн Шуфана Дундун терпел обиды и не мог ответить, сердце Третьего господина сжалось от боли. Он погладил лицо Сян Юаня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не получил ответа. Возможно, Сян Юань слишком устал, потому что заснул у него на руках. Третий господин, смеясь и плача, позвал дворецкого Чжоу, чтобы тот принёс одеяло, и отнёс Сян Юаня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в полном беспорядке. Увидев, что хозяева поднялись наверх, дворецкий Чжоу поспешил вызвать горничных для уборки. Глядя на разбитые стёкла и посуду, дворецкий сокрушался, не зная, сколько вещей разбил Сян Юань в своём приступе. По самым скромным подсчётам, он уничтожил как минимум один лимитированный спорткар.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Третий господин специально заказал эту машину для встречи своего маленького хозяина, дворецкий Чжоу вздохнул. Ну что ж, состояние Третьего господина огромно, и, если маленький хозяин радуется, он и дом разобрать не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