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лучше? — Третий господин Е, видя, что Сян Юань плачет так, что начал икать, понял, что его бурные эмоции, похоже, выплеснулись наружу. Сердце Третьего господина разрывалось от боли. Он позвал дворецкого Чжоу, чтобы тот принёс воды, и, смочив полотенце, начал вытирать лицо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выпил воды, икал и вытирал нос салфеткой. Третий господин молчал, просто тихо сидел рядом. Когда эмоции Сян Юаня наконец успокоились, Третий господин протянул руку, чтобы посадить своего любимца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ты весь грязный! — Сян Юань оттолкнул его, с отвращением глядя на мокрую от слёз и соплей грудь Третьего господина. Это зрелище было просто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беспорядка теперь сам отталкивал его, но Третий господин даже не рассердился. Он расстегнул пуговицы, бросил рубашку в сторону, и его мускулистый торс оказался на виду. Он был типичным примером «худой в одежде, но с мышцами без неё». Сян Юань, бросив взгляд на его грудь,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С презрением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рассмеялся и, пока Сян Юань не видел, резко посадил его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уже бесстыдник? А если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Сян Юань, чувствуя, как его обнимают голыми руками, готов был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мужчина мягко успокаивал его, время от времени нежно касаясь носом его лица. — Всё это моя вина, из-за которой наш Дундун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снова заставили Сян Юаня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невыносимо больно видеть его слёзы. Он прикоснулся лбом ко лбу Сян Юаня, нежно поцеловал слезинку в уголке его глаза и мягко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тебе, что никогда не брошу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пока не мог понять, что именно произошло с Дундуном, но, судя по сновидению о Мэн Шуфане, в будущем он столкнулся с чем-то, что не смог защитить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было за событие? Один только Нин Юньцзэ вряд ли мог привести к тому, что Дундуну пришлось бы платить жизнью. Мужчина, держа своего любимца на руках,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когда именно, по твоему сну, я прогнал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сбил Нин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спрашиваю о конкретном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Сян Юань явно не понял. — Откуда я знаю, какой это был день? — В тот день и так было достаточно плохо, зачем ещё запоминать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задам вопрос по-другому, — Третий господин погладил его по голове, успокаивая. — Ты помнишь, что происходило в нашей семье или в Пекине перед аварией?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ситуация была настолько серьёзной, что он не смог с ней справиться, то это явно не было просто аварией. Должно быть, здесь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то время, кажется… — Сян Юань сначала не хотел отвечать, но, видя серьёзное выражение лица Третьего господина, начал вспоминать. — Кажется, старший брат Е собирался занять высокий пост, и атмосфера в Пекине была напряжённой. Я слышал, что семья Нин несколько раз пыталась помешать старшему брату,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Е — это старший брат Третьего господина Е Каннянь. Сян Юань, несмотря на молодость, тоже называл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Нин Юньцзэ пришёл к тебе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хотел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хоть и был неопытен, но вырос под опекой Е Цзюньняня. Семья Е и семья Нин всегда были врагами, и он не хотел создавать проблемы для Е Цзюньняня.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его репутация в кругу мажоров была слишком велика. Когда Нин Юньцзэ пришёл с вызовом, он не мог отказаться, иначе это было бы проявлением слабости. Тем более, семья Нин и семья Е тогда активно соперничали. Хотя он не мог помочь в серьёзных делах, но и ослаблять позиции семьи Е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собравшись с духом, решительно отправился на гонку, и тогда… Сян Юань почувствовал, как нос защекотало, и слёзы снова потекли. Он не хотел вспоминать ту ночь, потому что это было слишком больно и тяжело. Каждый раз, вспоминая свою глупость, он жалел, что не мог всё исправить. Он бы лучше упал на колени и признал поражение, чем отправился гонять с Нин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уже произошло, и даже перерождение не могло стереть эти мучительные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малыш, это я не смог защитить тебя,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Если бы я не был таким высокомерным, если бы не пошёл гонять с этим Нином, ты бы не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Третий господин покачал головой, твёрдо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брошу тебя,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начал яростно бить Третьего господина по груди, кулаки ударяли по мышцам, издавая глухие звуки. Третий господин молча терпел, пока Сян Юань не устал, и тогда, не обращая внимания на боль,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малыш, выплесни всё, что на душе, — Третий господин нежно шептал ему на ухо. — Если тебе не хватило, можешь ещё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толстокожий,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гордостью фыркнув, наконец успокоился. Вспоминая те тяжёлые времена, Третий господин почувствовал, как его глаза наполнились болью. Если сон Дундуна был правдой, значит, он не смог защитить его не потому, что не хотел, а потому, что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предвидел, что между семьями Нин и Е произойдёт смертельная битва. Хотя он не знал, когда именно, но когда Нин Юньцзэ пришёл к Дундуну, война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Юньцзэ, хоть и был младшим в семье Нин, с детства был болезненным и жил в стране L, практически как изгой. А Дундун, хоть и был признан в переулке Иньфэн, но они не могли пожениться, и его статус был несколько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баловал его и позволял ему многое, чувствуя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могли помочь в семейных делах, но когда две семьи начали войну, они стали идеальными целями. Поэтому, когда Нин Юньцзэ бросил вызов Дундуну, тот почувствовал раздражение, но не понял глубины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Юньцзэ пришёл не для гонок. Его цель была только одна — поставить на кон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шахматный приём «жертва фигуры»: пожертвовать одной фигурой, чтобы убрать другую. Третий господин не мог представить, насколько критичной была ситуация, если семья Нин готова была пожертвовать своим прямым потомком, чтобы затянуть Дундуна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Дундун умрёт, семья Е наверняка погрузится в хаос, и он сам потеряет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Нин Юньцзэ умрёт, семья Нин не оставит это без ответа, и это станет идеальным поводом для нападения на семью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Дундун, конечно, был виноват, но винить его было нельзя. Даже если бы он избежал этой ловушки, следующая не заставила бы себя ждать. Семья Нин нацелилась на всю семью Е, и пока Дундун был жив, он не мог избежать всех заговоров. Возможно, осознавая это, он и отправил Дундуна в страну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оставаясь здесь, он мог погибнуть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Отправка Дундуна в страну М была своего рода демонстрацией слабости, разрывом связей, чтобы защитить его. Третий господин верил, что всегда хотел, чтобы его Дундун жил здоровой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его Дундун переживёт столько страданий. Вспоминая, как в сновидении Мэн Шуфана Дундун терпел обиды и не мог ответить, сердце Третьего господина сжалось от боли. Он погладил лицо Сян Юаня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не получил ответа. Возможно, Сян Юань слишком устал, потому что заснул у него на руках. Третий господин, смеясь и плача, позвал дворецкого Чжоу, чтобы тот принёс одеяло, и отнёс Сян Юаня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в полном беспорядке. Увидев, что хозяева поднялись наверх, дворецкий Чжоу поспешил вызвать горничных для уборки. Глядя на разбитые стёкла и посуду, дворецкий сокрушался, не зная, сколько вещей разбил Сян Юань в своём приступе. По самым скромным подсчётам, он уничтожил как минимум один лимитированный спорткар.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Третий господин специально заказал эту машину для встречи своего маленького хозяина, дворецкий Чжоу вздохнул. Ну что ж, состояние Третьего господина огромно, и, если маленький хозяин радуется, он и дом разобрать не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