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Юань посидел рядом с ним некоторое время. Даже несмотря на то, что Третий господин Е нашёл время, чтобы объяснить ему некоторые рабочие моменты, Сян Юань признался, что практически ничего не понял. До своего перерождения лучшее, что он смог найти, — это работа переводчиком в торговой компании. И, как назло, проработал он там всего месяц, после чего его жизнь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раздавал листовки, работал продавцом, занимался перепродажей товаров, а в самые трудные времена даже мыл посуду в ресторане. Заставить человека, который всю жизнь находился на самом дне общества, слушать такие высокопарные вещи... Сян Юань мог только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учил в школе, давно забылось, а после перерождения он ещё не успел начать восполнять пробелы в знаниях. Единственный навык, который у него остался, — знание иностранного языка, — на этом этаже, где собрались элиты, выглядел как полный ноль. О других помощниках он ничего не знал, но был уверен, что Чжан Цинь, например, владеет как минимум четырьмя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Третий господин проводит совещание с помощниками и отдаёт чёткие приказы, Сян Юань вдруг почувствовал, что стоит перед богом, всемогущим богом. Хотя дома этот бог мог быть чрезвычайно ласковым и даже иногда вёл себя как хулиган, это нисколько не умаляло его величия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взглядам помощников было видно, что они восхищаются этим человеком и готовы подчиняться ему. Это было не только благодаря личному обаянию Третьего господина, но и его профессиональной уверенности и строгости. Другие могли не знать, но помощники примерно представляли масштабы деятельности корпорации Е. Это был уже не просто авианосец, а целый боевой флот.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Управлять такой силой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Сян Юань об этом думал, тем сильнее ощущал досаду. Он поставил напиток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царила тишина, все были погружены в работу. Он немного побродил без дела, и сразу же кто-то подошёл спросить, не нужно ли ему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сотрудники почтительно кланяются ему, Сян Юань почувствовал себя неловко. Он не был против того, чтобы развиваться, но атмосфера здесь казалась ему чуждой. В глазах людей читалось любопытство, возбуждение, но также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знал, в чём причина их страха. Она крылась в том могущественном «тигре», который стоял за его спиной. Но быть тенью такого человека его совсем не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Пропуск уже был оформлен, и Сян Юань, сообщив Чжан Циню, спустился вниз. Как только он покидал Третьего господина Е, за ним сразу же следовал телохранитель, так что о его безопасности можно было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Сян Юань сам спустился вниз, Третий господин на мгновение задумался, но затем махнул рукой и продолжил работу. Он тоже заметил, что юноша чувствует себя не в своей тарелке. Однако взросление — это не то, что происходит в одночасье, особенно когда речь идёт о бизнесе. Знания здесь накапливаются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характер Сян Юаня немного изменился, его гордость осталась прежней. Это было рабочее место, и Третий господин не мог позволить себе обнимать его и утешать, как дома. Если Сян Юань хочет расти, он должен научиться справляться с этим разрывом.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беспокойство, Третий господин заставил себя быть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Сян Юань понял, что ему некуда идти. Это был район элитных офисов, вокруг — одни небоскрёбы. Люди вокруг были либо белыми воротничками, либо настоящими профессионалами, и, в отличие от него, казалось, что они даже ходят с особым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вздохнул, чувствуя себя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пошёл вперёд, пересёк перекрёсток и оказался у знаменитого торгового центра «Жунъяо». Когда-то Третий господин лично приказал снести эту площадь, но теперь она стала новой достопримечательностью Пекина. Хотя её называли площадью, на самом деле это был огромный торговый комплекс, где можно было найти всё, что только можно представить: еду, одежду,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торговый центр вместе с толпой, Сян Юань почувствовал себя немного более комфортно. Люди вокруг были самыми разными, все выглядели расслабленными, и он уже не казался себе таким уж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слишком сильно задела прошлая жизнь. Ведь внешность у него была выдающаяся, и Третий господин хорошо о нём заботился. Стоя на площади, он привлекал внимание восьми из десяти прохожих. Но Сян Юань был слишком погружён в свои мысли, чтобы замечать восхищённые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сетевую кофейню, он зашёл внутрь. Когда он жил в стране М, то тоже работал в подобном месте. Запах кофе вызвал у него улыбку. Подойдя к стойке, он заказал кофе и сел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там до обеда. Третий господин не звонил, а, получив отчёт от телохранителя, сам пришёл, чтобы позвать его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здесь?</w:t>
      </w:r>
    </w:p>
    <w:p w:rsidR="00BB20FC" w:rsidRPr="00357A74" w:rsidRDefault="00357A74" w:rsidP="00BB20FC">
      <w:pPr>
        <w:jc w:val="left"/>
        <w:rPr>
          <w:sz w:val="28"/>
          <w:lang w:val="en-US"/>
        </w:rPr>
      </w:pPr>
      <w:r w:rsidRPr="00357A74">
        <w:rPr>
          <w:sz w:val="28"/>
          <w:lang w:val="en-US"/>
        </w:rPr>
        <w:t>Даже в час пик, когда Третий господин вошёл в кофейню, внутри на мгновение воцарилась тишина. Он не обращал внимания на украдкой бросаемые на него взгляды, подошёл к Сян Юаню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не ответил, отодвинул пустую чашку и взял листок бумаги, чтобы изучить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взглянул и увидел, что это заявление на подработку в кофейне.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кофейни «Мэйкэ» в торговом центре «Жунъяо» в последнее время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не то, что дела в кофейне идут плохо, а наоборот — они были слишком хороши, что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появился новый сотрудник, количество клиентов-офисных работников заметно увеличилось. Особенно в первый день его работы, когда один из руководителей компании, находясь в хорошем настроении, заказал несколько сотен чашек кофе для своих сотрудников. Управляющий, увидев, как важный клиент пришёл с несколькими людьми, чтобы забрать заказ, едва сдержался, чтобы не предложить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улыбнулся и сказал:</w:t>
      </w:r>
    </w:p>
    <w:p w:rsidR="00BB20FC" w:rsidRPr="00357A74" w:rsidRDefault="00357A74" w:rsidP="00BB20FC">
      <w:pPr>
        <w:jc w:val="left"/>
        <w:rPr>
          <w:sz w:val="28"/>
          <w:lang w:val="en-US"/>
        </w:rPr>
      </w:pPr>
      <w:r w:rsidRPr="00357A74">
        <w:rPr>
          <w:sz w:val="28"/>
          <w:lang w:val="en-US"/>
        </w:rPr>
        <w:t>— Не стоит, мы не хотим создавать вам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клиенты стали такими внимательными?» — подумал управляющий, едва не заплакав от умиления. Он чуть не схватил нового сотрудника за руку и не закричал: «Ты — наш талисман! Смотри, только ты появился, и у нас такой большой заказ! Если такие заказы будут продолжаться, мы можем спать спокойно весь месяц!» Но новый сотрудник, обладающий невероятной внешностью, лишь холодно взглянул на него, даже не улыбнулся и продолжил готовить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такой ажиотаж случился только один раз, и всё вернулось к обычному ритму. Управляющий ждал несколько дней, но больших заказов больше не поступало, и он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расслабился слишком рано, потому что через несколько дней ситуация в кофейне снова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«Мэйкэ», чем могу помочь?</w:t>
      </w:r>
    </w:p>
    <w:p w:rsidR="00BB20FC" w:rsidRPr="00357A74" w:rsidRDefault="00357A74" w:rsidP="00BB20FC">
      <w:pPr>
        <w:jc w:val="left"/>
        <w:rPr>
          <w:sz w:val="28"/>
          <w:lang w:val="en-US"/>
        </w:rPr>
      </w:pPr>
      <w:r w:rsidRPr="00357A74">
        <w:rPr>
          <w:sz w:val="28"/>
          <w:lang w:val="en-US"/>
        </w:rPr>
        <w:t>— Я хочу заказать... — глаза невольно заглядывали внутрь.</w:t>
      </w:r>
    </w:p>
    <w:p w:rsidR="00BB20FC" w:rsidRPr="00357A74" w:rsidRDefault="00357A74" w:rsidP="00BB20FC">
      <w:pPr>
        <w:jc w:val="left"/>
        <w:rPr>
          <w:sz w:val="28"/>
          <w:lang w:val="en-US"/>
        </w:rPr>
      </w:pPr>
      <w:r w:rsidRPr="00357A74">
        <w:rPr>
          <w:sz w:val="28"/>
          <w:lang w:val="en-US"/>
        </w:rPr>
        <w:t>— Сегодня мы рекомендуем макиато с лесным орехом.</w:t>
      </w:r>
    </w:p>
    <w:p w:rsidR="00BB20FC" w:rsidRPr="00357A74" w:rsidRDefault="00357A74" w:rsidP="00BB20FC">
      <w:pPr>
        <w:jc w:val="left"/>
        <w:rPr>
          <w:sz w:val="28"/>
          <w:lang w:val="en-US"/>
        </w:rPr>
      </w:pPr>
      <w:r w:rsidRPr="00357A74">
        <w:rPr>
          <w:sz w:val="28"/>
          <w:lang w:val="en-US"/>
        </w:rPr>
        <w:t>— Хорошо, большой стакан. — глаза продолжали блуждать.</w:t>
      </w:r>
    </w:p>
    <w:p w:rsidR="00BB20FC" w:rsidRPr="00357A74" w:rsidRDefault="00357A74" w:rsidP="00BB20FC">
      <w:pPr>
        <w:jc w:val="left"/>
        <w:rPr>
          <w:sz w:val="28"/>
          <w:lang w:val="en-US"/>
        </w:rPr>
      </w:pPr>
      <w:r w:rsidRPr="00357A74">
        <w:rPr>
          <w:sz w:val="28"/>
          <w:lang w:val="en-US"/>
        </w:rPr>
        <w:t>— Хотите добавить десерт? Сегодня у нас отличный матча-торт.</w:t>
      </w:r>
    </w:p>
    <w:p w:rsidR="00BB20FC" w:rsidRPr="00357A74" w:rsidRDefault="00357A74" w:rsidP="00BB20FC">
      <w:pPr>
        <w:jc w:val="left"/>
        <w:rPr>
          <w:sz w:val="28"/>
          <w:lang w:val="en-US"/>
        </w:rPr>
      </w:pPr>
      <w:r w:rsidRPr="00357A74">
        <w:rPr>
          <w:sz w:val="28"/>
          <w:lang w:val="en-US"/>
        </w:rPr>
        <w:t>— Да, добавьте. — кивнул рассеянно.</w:t>
      </w:r>
    </w:p>
    <w:p w:rsidR="00BB20FC" w:rsidRPr="00357A74" w:rsidRDefault="00357A74" w:rsidP="00BB20FC">
      <w:pPr>
        <w:jc w:val="left"/>
        <w:rPr>
          <w:sz w:val="28"/>
          <w:lang w:val="en-US"/>
        </w:rPr>
      </w:pPr>
      <w:r w:rsidRPr="00357A74">
        <w:rPr>
          <w:sz w:val="28"/>
          <w:lang w:val="en-US"/>
        </w:rPr>
        <w:t>— Ещё что-нибудь?</w:t>
      </w:r>
    </w:p>
    <w:p w:rsidR="00BB20FC" w:rsidRPr="00357A74" w:rsidRDefault="00357A74" w:rsidP="00BB20FC">
      <w:pPr>
        <w:jc w:val="left"/>
        <w:rPr>
          <w:sz w:val="28"/>
          <w:lang w:val="en-US"/>
        </w:rPr>
      </w:pPr>
      <w:r w:rsidRPr="00357A74">
        <w:rPr>
          <w:sz w:val="28"/>
          <w:lang w:val="en-US"/>
        </w:rPr>
        <w:t>— А? — девушка наконец очнулась. —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подошла к стойке выдачи, встала на цыпочки и заглянула внутрь. Возле кофемашины стоял высокий парень в белой рубашке и чёрном фартуке, как и все остальные. Но даже в такой обычной одежде он выглядел так, будто вышел с подиума.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опустил глаза, сосредоточенно готовя кофе. Его длинные чёрные ресницы, словно веер, манили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кофе готов, — девушка за стойкой, увидев, что клиентка всё ещё застыла, мягко напомнила.</w:t>
      </w:r>
    </w:p>
    <w:p w:rsidR="00BB20FC" w:rsidRPr="00357A74" w:rsidRDefault="00357A74" w:rsidP="00BB20FC">
      <w:pPr>
        <w:jc w:val="left"/>
        <w:rPr>
          <w:sz w:val="28"/>
          <w:lang w:val="en-US"/>
        </w:rPr>
      </w:pPr>
      <w:r w:rsidRPr="00357A74">
        <w:rPr>
          <w:sz w:val="28"/>
          <w:lang w:val="en-US"/>
        </w:rPr>
        <w:t>— О, да, спасибо. — взяв поднос, она всё не решалась уйти.</w:t>
      </w:r>
    </w:p>
    <w:p w:rsidR="00BB20FC" w:rsidRPr="00357A74" w:rsidRDefault="00357A74" w:rsidP="00BB20FC">
      <w:pPr>
        <w:jc w:val="left"/>
        <w:rPr>
          <w:sz w:val="28"/>
          <w:lang w:val="en-US"/>
        </w:rPr>
      </w:pPr>
      <w:r w:rsidRPr="00357A74">
        <w:rPr>
          <w:sz w:val="28"/>
          <w:lang w:val="en-US"/>
        </w:rPr>
        <w:t>— Пожалуйста, освободите место, следующий. — у стойки собралось всё больше девушек, и сотруднице пришлось напомнить.</w:t>
      </w:r>
    </w:p>
    <w:p w:rsidR="00BB20FC" w:rsidRPr="00357A74" w:rsidRDefault="00357A74" w:rsidP="00BB20FC">
      <w:pPr>
        <w:jc w:val="left"/>
        <w:rPr>
          <w:sz w:val="28"/>
          <w:lang w:val="en-US"/>
        </w:rPr>
      </w:pPr>
      <w:r w:rsidRPr="00357A74">
        <w:rPr>
          <w:sz w:val="28"/>
          <w:lang w:val="en-US"/>
        </w:rPr>
        <w:t>— Видела? Какой красавчик!</w:t>
      </w:r>
    </w:p>
    <w:p w:rsidR="00BB20FC" w:rsidRPr="00357A74" w:rsidRDefault="00357A74" w:rsidP="00BB20FC">
      <w:pPr>
        <w:jc w:val="left"/>
        <w:rPr>
          <w:sz w:val="28"/>
          <w:lang w:val="en-US"/>
        </w:rPr>
      </w:pPr>
      <w:r w:rsidRPr="00357A74">
        <w:rPr>
          <w:sz w:val="28"/>
          <w:lang w:val="en-US"/>
        </w:rPr>
        <w:t>— Не просто красавчик, а просто невероятный!</w:t>
      </w:r>
    </w:p>
    <w:p w:rsidR="00BB20FC" w:rsidRPr="00357A74" w:rsidRDefault="00357A74" w:rsidP="00BB20FC">
      <w:pPr>
        <w:jc w:val="left"/>
        <w:rPr>
          <w:sz w:val="28"/>
          <w:lang w:val="en-US"/>
        </w:rPr>
      </w:pPr>
      <w:r w:rsidRPr="00357A74">
        <w:rPr>
          <w:sz w:val="28"/>
          <w:lang w:val="en-US"/>
        </w:rPr>
        <w:t>— Видела его ресницы? Такие длинные и пушистые, даже длиннее моих!</w:t>
      </w:r>
    </w:p>
    <w:p w:rsidR="00BB20FC" w:rsidRPr="00357A74" w:rsidRDefault="00357A74" w:rsidP="00BB20FC">
      <w:pPr>
        <w:jc w:val="left"/>
        <w:rPr>
          <w:sz w:val="28"/>
          <w:lang w:val="en-US"/>
        </w:rPr>
      </w:pPr>
      <w:r w:rsidRPr="00357A74">
        <w:rPr>
          <w:sz w:val="28"/>
          <w:lang w:val="en-US"/>
        </w:rPr>
        <w:t>— А губы? Видела губы? Такая красивая форма, и они розовые, просто розовые!</w:t>
      </w:r>
    </w:p>
    <w:p w:rsidR="00BB20FC" w:rsidRPr="00357A74" w:rsidRDefault="00357A74" w:rsidP="00BB20FC">
      <w:pPr>
        <w:jc w:val="left"/>
        <w:rPr>
          <w:sz w:val="28"/>
          <w:lang w:val="en-US"/>
        </w:rPr>
      </w:pPr>
      <w:r w:rsidRPr="00357A74">
        <w:rPr>
          <w:sz w:val="28"/>
          <w:lang w:val="en-US"/>
        </w:rPr>
        <w:t>— Правда? Дай посмотреть! — девушки толпились, пытаясь рассмотреть поближе.</w:t>
      </w:r>
    </w:p>
    <w:p w:rsidR="00BB20FC" w:rsidRPr="00357A74" w:rsidRDefault="00357A74" w:rsidP="00BB20FC">
      <w:pPr>
        <w:jc w:val="left"/>
        <w:rPr>
          <w:sz w:val="28"/>
          <w:lang w:val="en-US"/>
        </w:rPr>
      </w:pPr>
      <w:r w:rsidRPr="00357A74">
        <w:rPr>
          <w:sz w:val="28"/>
          <w:lang w:val="en-US"/>
        </w:rPr>
        <w:t>— Девушки, пожалуйста, заберите заказы и пройдите в зону отдыха. Не задерживайтесь здесь, спасибо за понимание. — управляющий, видя, как девушки толпятся, вышел вперёд и начал направлять их к столикам.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http://bllate.org/book/15531/1380788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