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посмеет? С моими друзьями рядом, я посмотрю, кто осмелится быть к нему снисходительным. — Фан Чжо с гордостью похлопал себя по груди. Хотя перед Сян Юанем он мог играть лишь роль младшего брата, в университете А он всё же пользовался определённым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так и поступим. — Сян Юань кивнул, оставаясь довольным подходом Сяо Юэхэна. Такая открытая, но при этом хитроумная тактика вызывала у него желание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позвоню Юэхэну. — Фан Чжо достал телефон и начал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ему за помощь. Когда всё закончится, я приглашу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позову ещё нескольких друзей, и мы устроим весёлую встречу, — радостно сказал Фан Чжо. — Брат, ты раньше был слишком скромным. Чем больше друзей, тем больше путей. Знакомство с новыми людьми поможет в будущем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я ошибался. — После разговора с Третьим господином Сян Юань стал смотреть на вещи иначе. В реальности он не мог отказаться от роли спутника Третьего господина. Намеренно опуская себя до уровня обычного человека, он не только унижал себя, но и ставил окружающих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определённой позиции, нужно рассматривать вопросы с соответствующей точки зрения. Он не хотел возвращаться к прежней жизни мажора, погружённого в пьянство и развлечения, но это не означало, что он должен отказываться от своего статуса Сян Шао и намеренно жить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краткий опыт жизни в общежитии за один день доказал, что этот подход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Сян Юань слегка вздохнул. Этот старый мужчина, казалось, всё понимал, но ничего не говорил, наблюдая, как он, как глупец, бьётся головой о стену, ожидая, пока он не устанет и не бросится в его объятия за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Коварный, слишком коварный.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сжал зубы, мысленно ругая своего мужчину. Но затем он внезапно осознал одну вещь: после возвращения домой тот, похоже, не прикасался к нему. Может, увидел, что он травмирован, и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синяк на животе, Сян Юань решил, что понял истину, но не знал, что причина, по которой тот не прикасался к нему, заключалась не в синяках, а в сомнениях, действительно ли его Дундун страдает от... почечной недостаточности.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Шао, пожалуйста, выпейте суп. — Перед ужином дворецкий Чжоу подал ему миску тонизирующего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Чжоу, сегодня ты действительно постарался. — Вспомнив выдающееся поведение дворецкого в университете, Сян Юань щедро одарил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 — Выражение лица дворецкого смягчилось, и, наблюдая, как Сян Юань выпивает суп до последней капли, он с удовлетворением унёс пустую миску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немного позавидовал: получив лишь незначительные травмы, Сян Юань уже удостоился тонизирующего супа. Если бы и он смог найти такого заботливого партнёра, как Третий господин... Эх, что это он, прямой мужчина, завидует таким вещам!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Сян Юань не знали, что суп был предназначен для укрепления определённых функций, и если бы узнали, Сян Шао, вероятно, взорвался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Фан Чжо собирался вернуться в университет. Наказание нужно было вынести как можно скорее, чтобы тот не успел опомниться и устроить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вдруг вспомнил о ком-то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слышал, вчера с тобой дрался ещё один человек. Как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подумал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Гэ Бинь и Лу Юй не самые лучшие финансовые условия, верно? Иначе они бы не стали так нагло 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из обычных рабочих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Покупка того набора средств по уходу за кожей уже достаточно затруднительна для Гэ, а если ещё и влепить ему строгий выговор, он, наверное, с ума сойдёт, — с иронией улыбнулся Сян Юань. — Лу Юй не получит выговора и не заплатит компенсацию, и рано или поздно Гэ начнёт испытывать зависть. Пусть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когда-то сказал ему: «Не стоит бояться неравенства, а бояться стоит несправедливости». Когда Лу Юй и Гэ Бинь объединились против него, он теперь хотел посмотреть, как долго продлится их крепкая дружба перед лицом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ожидал, что всегда прямолинейный Сян Шао тоже может хитрить. Он показал Сян Юаню большой палец вверх и весело ушёл. Если Сян Шао хочет посмотреть на представление, он тоже может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дракой завершился строгими выговорами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Сяо Юэхэна, строгий выговор для Сян Юаня был пустяком, но для Гэ Бинь, который уже был на четвёртом курсе, это могло разрушить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Шао, Сян Шао, я был слеп, не узнал вашу важность, пожалуйста, простите меня на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Бинь ждал у двери аудитории, с небритым лицом, преграждая путь Сян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даже не взглянул на него, шагнув вперёд, чтобы войти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Шао, Сян Шао, пожалуйста, простите меня, я ошибся, вы можете бить или ругать меня, только попросите председателя Сяо отменить наказание, и я буду служить вам как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забавны. Разве строгий выговор не касается и меня? Если совершил ошибку, нужно принять наказание. Я принял его с готовностью, зачем мне теперь отказываться от своих слов и просить его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 насмешливой улыбкой бросил взгляд на Гэ Бинь, тонко намекнув: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вынесло руководство университета, какое отношение к этому имеет председатель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оба знали, что за этим стоял Сяо Юэхэн, Гэ Бинь не следовало говорить об этом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Бинь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меня избили, и я получил наказание. Неужели ты думаешь, что я настолько терпелив?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Гэ Бинь всё ещё блокирует вход, Сян Юань поднял палец и слегка помахал им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Бинь словно очнулся. Хотя в душе он всё ещё кипел от злости, больше не смел привлекать к себе внимание Сян Юаня. Он опустил голову, скрывая мрачный взгляд, и молча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Гэ Бинь, встречались редко, поэтому, незаметно отбрив его, Сян Юань вычеркнул его из памяти. С точки зрения «лебедей», прямое противостояние с такими, как Гэ Бинь, было недостойным. Даже Фан Чжо мог бы устроить ему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эту страницу, Сян Юань снова погрузился в студенческую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относился к учёбе как к тяжкой обязанности, как в прошлой жизни, а внимательно слушал лекции и иногда даже тянул Фан Чжо в библиотеку, чтобы насладиться радостями студенчества. В отношениях с людьми он больше не боялся представителей влиятельных кланов, ведь в прошлой жизни он сам был нерадив, а не потому, что кто-то намеренно хотел его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дракой показал, что среди детей из влиятельных семей есть много талантливых людей. Находясь на одном уровне, они не станут строить козни из-за мелочей. Все они одного круга, и общаться с ними комфортно. К тому же Сян Юань всегда был слаб в вопросах этикета, и учиться у них было для него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ты говорил Юэхэну о том, что я хочу устроить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у него есть время на выходных, мы можем договориться 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знаешь Пекин. Как думаешь, где лучше устроить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много влиятельных людей, и выбор места для ужина — не всегда вопрос престижа. Ведь молодёжь любит развлекаться, и если случайно столкнуться с их старшими в элитных заведениях, это может обернуться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Третий господин, он обычно устраивал приёмы в одном из топовых клубов, где собирались высокопоставленные чиновники и бизнесмены. Сян Юань же общался с их детьми, и посещение такого клуба могло вызвать у них страх и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понимал, что цель ужина — сближение, и если атмосфера не будет раскрепощённой, это противоречит замыслу. Подумав,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в «Ихао»? Там есть всё для развлечений, и меню сочетает китайскую и западную кухню, что тебе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главное, чтобы это понравилось Юэхэну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 с ним несколько раз,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я попрошу дворецкого Чжоу забронировать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дату ужина, Сян Юань начал готовиться. Видя, что он снова входит в круг общения детей из влиятельных семей, Третий господин мягко улыбнулся, позволяя ему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 нужно найти кого-то для компании,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подпер подбородок рукой, размышляя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указал на себя,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