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Разве можно брать родителей на ужин? Ты хочешь, чтобы все потеряли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настолько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закатил глаза, не удостоив его ответом. Фан Чжо каждый раз при встрече с ним ведёт себя как мышь перед котом. Сян Юань не мог гарантировать, что молодые гости смогут спокойно есть в присутствии Третьего господина. Ведь Третий господин Е пользовался огромным авторитетом в высших кругах, и ни один из этих молодых людей не осмелится вести себя раскованно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тоже понимал, что его появление на ужине было бы неуместным. Ведь помощь Сяо Юэхэна для Дундуна была для них незначительным делом. Появление в качестве благодарности могло бы создать впечатление, что в семье Е некому заниматься такими мелочами. Однако это был первый раз, когда Сян Юань входил в круг общения детей из влиятельных семей, и семья Е не могла не выразить свою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официальный наследник семьи Е, Е Гуаньтао, вместе со своей тётушкой торжественно появился на ужине.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Гуаньтао получил звонок от своего дяди, первое, что он почувствовал, было крайнее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племянник, может помогать своей тётушке на светском мероприятии? Это вообще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Гуаньтао переживал смешанные чувства, считая, что его дядя слишком избаловал Сян Юаня. Однако, будучи членом семьи Е, он должен был выполнить просьбу дяди, независимо от своих желаний. Более того, если он решил пойти, то должен был сделать всё на высшем уровне. Дядя дал понять, что нужно показать, насколько семья Е ценит Сян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ужина Е Гуаньтао оставил свою обычную машину на парковке в переулке Иньфэн и пересел на роскошный суперкар Сян Юаня, чтобы отвезти свою тётушку в отель «Ихао».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спасибо тебе за помощь сегодня. — Сян Юань чувствовал неловкость, сидя в кресле и нервно потирая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одна семья, зачем так церемониться? — Е Гуаньтао повернулся к нему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всегда так занят... — Сян Юань почесал затылок. Два незнакомых человека, да ещё с таким статусом, оказались в одной машине, и атмосфера стала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начал работать в министерстве, так что не так уж занят. К тому же это твой первый выход в свет, и семья должна помочь тебе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неловкость Сян Юаня, Е Гуаньтао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хорошая, почему ты обычно на ней не ездишь?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не мог признаться, что в прошлой жизни дважды попадал в аварии, связанные с машинами. Сейчас он мог лишь спокойно сидеть в машине, но водить? Пока что он об этом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Гуаньлань тоже любит машины. Может, когда он вернётся, съездим на автодром?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этой машине было больше двух мест, Сян Юань бы сразу пересел на заднее сиденье, лишь бы не сидеть рядом с Е Гуаньтао.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отказ, Е Гуаньтао удивился. Он помнил, как дядя говорил, что Сян Юань любит спорткары, и даже подарил ему один в качестве подарка по возвращении. Но теперь Сян Юань явно чувствовал себя неуютно, что было весьма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Доехав до отеля «Ихао», они увидели, что Фан Чжо уже ждал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Сян Юань выходит из машины, Фан Чжо радостно подбежал к нему. Но, заметив Е Гуаньтао, вышедшего из водительского места, он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Е-Е-Е-Е-Е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Е, а не Е-Е-Е-Е. — Е Гуаньтао рассмеялся, обменявшись с ним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не ожидал, что вы придёте, вот и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оправился и смущённо сказал Сян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говорил мне, что Е Гэ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беспокоился, что Сян Юань не сможет справиться с гостями, но его опасения оказались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обменялись несколькими фразами и вошли в VIP-зал. Как хозяева, они пришли раньше других. Когда дети из влиятельных семей начали подтягиваться, зал наполнился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 Гуаньтао, большинство гостей замешкались. Несмотря на то что они в той или иной степени знали о связи Сян Юаня и Третьего господина Е, разница между тайным любовником и официально признанной «женой» была принципиальной.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считали, что Сян Юаню просто повезло быть с Третьим господином, но теперь, когда он впервые появился на официальном мероприятии под защитой наследника семьи Е, их представления о его статусе полностью изменились. Он был не просто любовником Третьего господина, а официально признанной супругой, признанной всей семьёй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гости почувствовали изменения в своих сердцах. Прежнее пренебрежение исчезло, и каждый задумался о том, как теперь строить отношения с Сян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Юэхэн, спасибо тебе за помощь, я хочу поднять тост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 прошлой жизни частью круга мажоров, Сян Юань знал, как вести себя на таких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Гэ, не стоит церемониться. Мы учимся в одном университете, и если вам понадобится моя помощь, просто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Сян Юань поднимает тост, Сяо Юэхэн встал, выражая уважение, и слегка опустил свой бокал ниже, когда их бокалы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Гуаньтао, сидя рядом, наблюдал, как круг общения вокруг Сяо Юэхэна начинает принимать Сян Юаня, и слегка улыбнулся. Его задача проводника была выполнена, и теперь всё зависело от Сян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Пекин велик, и его воды глубоки. Различные группировки и круги общения делают жизнь здесь непростой. Хотя происхождение из влиятельной семьи действительно вызывает уважение, но если сам человек не обладает способностями или не ценится семьёй, он может не устоять в этом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Е Гуаньтао поднялся, чтобы уйти. Его появление было необходимо для поддержки Сян Юаня, и теперь, когда цель была достигнута, оставаться дальше могло вызвать ненужные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Отклонив предложения проводить его, Е Гуаньтао спустился вниз и уехал на спорткаре. Сян Юань и Фан Чжо остались в VIP-зале, продолжая развлекать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действительно важная персона! Ты видел, как Е Гэ появился и всех ошарашил?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караоке-зале Фан Чжо взволнованно шептал Сян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смущённо улыбнулся. Всё это было устроено Третьим господином, он сам даже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в караоке-зале ела, пила, пела и танцевала, создавая весёлую атмосферу. Сян Юань время от времени обменивался словами с кем-то, поднимал тосты. Его прямолинейный характер и отсутствие женственности в поведении, несмотря на его отношения с Третьим господином, постепенно расположили к нему гостей. В начале вечера все чувствовали себя неловко, но к концу вечера все расслабились и остались довольны знакомством.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Сян Юань стал другом, он постепенно узнавал о делах других семей и даже услышал разговоры о своём сводном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Сяо? Он открыл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подошёл и вставил своё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специализируется на информатике и уже на втором курсе основал игровую компанию с партнёром. У них хорошая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его партнёр собирается уехать за границу и продать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эта информация просочилась?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Поинтересовался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партнёр хочет продать, почему Сян Сяо не выкупит её сам? Он что, дурак, если собирается впустить нового акционера?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Точных подробностей не знаю, но они действительно поссорились, — улыбнулся тот, кто поделился информацией. — Если хотите вложиться, поторопитесь, упустите момент —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 собираясь поддеть Сян Юаня, но тут все замерли. Чёрт возьми, кто такой Сян Сяо? Настоящий Сян Шао сидел на диване, улыбаясь и слушая их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Гэ,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плане принадлежности Сян Юань, конечно, относился к семье Е, но в конечном итоге он всё же был Сяном. Уехав на несколько лет, молодёжь Пекина знала только Сян Сяо, кто же помнил настоящего наследника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уже несколько лет не общаюсь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он не был близок с Сян Сяо, и они могли говорить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http://bllate.org/book/15531/1380869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