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Сян Юаня стали для всех успокоительной пилюлей. Во влиятельных кланах всегда хватает неприятностей, и проблемы семьи Сян в глазах окружающих были сущей мелочью. Хотя Сян Юаню не повезло, и его место занял Сян Сяо, это не помешало ему остаться удачливым и способным. Как бы ни был талантлив Сян Сяо, разве сможет он сравниться с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мысленно соглашались с этим, но никто не осмеливался высказаться вслух. Однако, раз Сян Юань выразил свою позицию, стало ясно, что компанией Сян Сяо можно попользоваться. Они не станут разрушать его дело, но слегка подпортить ему жизнь и извлечь из этого выгоду —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все обсуждают, как бы подставить Сян Сяо, Сян Юань ощутил, что его кругозор расширился. Раньше он думал, что мажоры такие же бездельники, как и он сам. Но теперь, услышав идеи своих друзей, он понял, что среди них есть много способных людей. Просто раньше он был слишком невзрачен, и его не принимали в их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Сян Юань увлечённо слушает, Сяо Юэхэн подсел к нему и с улыбкой сказал:</w:t>
      </w:r>
    </w:p>
    <w:p w:rsidR="00BB20FC" w:rsidRPr="00357A74" w:rsidRDefault="00357A74" w:rsidP="00BB20FC">
      <w:pPr>
        <w:jc w:val="left"/>
        <w:rPr>
          <w:sz w:val="28"/>
          <w:lang w:val="en-US"/>
        </w:rPr>
      </w:pPr>
      <w:r w:rsidRPr="00357A74">
        <w:rPr>
          <w:sz w:val="28"/>
          <w:lang w:val="en-US"/>
        </w:rPr>
        <w:t>— Не обращай внимания на их болтовню. Компания Сян Сяо идёт неплохо, и он не откажется от своей доли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Сян Юань очень хотел доставить Сян Сяо неприятности.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проблема здесь не в деньгах или акциях, а в отношении семьи Сян, — объяснил Сяо Юэхэн, видя, что Сян Юань не понимает. — Хотя компания Сян Сяо — его собственное дело, семья Сян тоже приложила к этому руку. Теперь ты уже считаешься частью семьи Е, поэтому семья Сян возлагает надежды на Сян Сяо. Это его первый самостоятельный проект, и семья не позволит ему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позволит кому-то саботировать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Юэхэн, ты слишком преувеличиваешь, — вмешался Фан Чжо. — Хотя семья Сян — это родная семья брата Сяна, но по силам… — Семья Фан тоже может их подавить. Если Сян Чжунчэн захочет устроить беспорядки, ему придётся считаться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простодушный дурак, — подумал Сяо Юэхэн, взглянув на задумчивого Сян Юаня,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устроенный Сян Юанем, прошёл успешно. По крайней мере, он начал вливаться в круг, возглавляемый Сяо Юэхэном. Учитывая «женатый» статус Сян Юаня, к полуночи Сяо Юэхэн предложил разойтись. Те, кто хотел продолжить, договорились встретиться позже, а те, у кого были обязательства, поспешили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очень весело, давайте встретимся ещё раз! — Сян Юань, выпив, покраснел, и его лицо под мягким светом ламп стало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обычно равнодушных к мужчинам, невольно облизали губы. Осознав, что их сердцебиение участилось из-за этого человека, они удивились, поспешно опустили головы и больше не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 Когда все прощались у входа,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обернулся и увидел, что его Третий господин с улыбкой подходит к нему. Он сделал шаг вперёд и глупо улыбнулся:</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забрать тебя домой, — сказал Третий господин и совершенно естественно взял молодого человека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Третий господин появился, мажоры, обычно высокомерные, сразу же стали почтительными и поклонились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держа Сян Юаня за руку, мягко сказал им:</w:t>
      </w:r>
    </w:p>
    <w:p w:rsidR="00BB20FC" w:rsidRPr="00357A74" w:rsidRDefault="00357A74" w:rsidP="00BB20FC">
      <w:pPr>
        <w:jc w:val="left"/>
        <w:rPr>
          <w:sz w:val="28"/>
          <w:lang w:val="en-US"/>
        </w:rPr>
      </w:pPr>
      <w:r w:rsidRPr="00357A74">
        <w:rPr>
          <w:sz w:val="28"/>
          <w:lang w:val="en-US"/>
        </w:rPr>
        <w:t>— Дундун только что вернулся в страну, многого не знает. Пожалуйста, помогите ему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вы слишком любезны. Нам очень нравится брат Сян, и мы с ним прекрасно проводим время, — выступил вперёд Сяо Юэхэн, пока остальные мажоры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шестой из семьи Сяо, верно? Дундун часто упоминает тебя, — сказал Третий господин. Поскольку Сяо Юэхэн помог Сян Юаню в школе, Третий господин хорошо к нему относился. — Приходи к нам в гости,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 ответил Сяо Юэхэн, польщённый. Он не ожидал, что небольшая помощь Сян Юаню запомнится Третьему господину. Видимо, «дипломатия жены»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любезностями, Третий господин увел Сян Юаня. Провожая их взглядом, один из мажоров, прижав руки к груди, вздохнул:</w:t>
      </w:r>
    </w:p>
    <w:p w:rsidR="00BB20FC" w:rsidRPr="00357A74" w:rsidRDefault="00357A74" w:rsidP="00BB20FC">
      <w:pPr>
        <w:jc w:val="left"/>
        <w:rPr>
          <w:sz w:val="28"/>
          <w:lang w:val="en-US"/>
        </w:rPr>
      </w:pPr>
      <w:r w:rsidRPr="00357A74">
        <w:rPr>
          <w:sz w:val="28"/>
          <w:lang w:val="en-US"/>
        </w:rPr>
        <w:t>— Если бы все геи были такими красивыми, это было бы приятно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завидуешь? — Сяо Юэхэн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тот засмеялся. — Просто жаль, что столько женщин в мире, а эти двое мужчин связались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глуп, — Фан Чжо подошёл и обнял его за плечи, смеясь. — Даже с твоим положением тебе сложно найти красивую девушку. А если выпустить брата Сяна и Третьего господина, ты вообще найдёшь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внешность была настолько идеальна, что лучше им быть вместе, чтобы не портить жизнь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мажоры смеялись и шутили, Сян Юань, опьянев, упал на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пьян? — Третий господин улыбнулся и ткнул его. Лицо молодого человека горело, и тепло проникало в пальцы Третьего господина, постепенно заполняя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 Третий господин, охваченный чувствами, смотрел на всё более прекрасное лицо молодого человека и медленно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Сян Юань, почувствовав его дыхание, засмеялся и, избегая губ мужчины, начал извиваться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так его мучил, что тело Третьего господина мгновенно отреагировало. Пьяный Дундун был не таким, как обычно, ещё более соблазнительным. Но, вспомнив предупреждение доктора Жэня, Третий господин сдержал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создан, чтобы мучить меня, — Третий господин слегка оттолкнул молодого человека, стиснув зубы и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Цзюньнянь? — пьяный Сян Юань не понимал, что происходит. Видя, что Третий господин оттолкнул его, он даже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настоящий капризник! Не в силах видеть, как его сокровище страдает, Третий господин, сдерживая себя, снова обнял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не прикасаешься ко мне? — пьяный Сян Юань, набравшись смелости,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Е посмотрел вверх. Он бы с радостью сразу же раздел молодого человека и занялся им, но младший брат доктора Жэня ещё не вернулся в столицу, и он не мог рисковать здоровьем молодого человека. А этот беспечный парень продолжал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прикасаешься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обвинений даже спокойный Третий господин не смог сдержать раздражения. Что он вообще делает? Куда он лезет своими руками! Тело Третьего господина было на грани взрыва, но он всё ещё заботился о здоровье молодого человека. В конце концов, не в силах больше терпеть, он достал тонкое одеяло из машины и завернул молодого человека, как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Когда машина остановилась у главного входа, дворецкий Чжоу, открыв дверь, увидел, как Третий господин со странной позой выносит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опытный дворецкий Чжоу не мог смотреть на явно выдающуюся часть тела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интимной жизни хозяев — это не то, во что он, старый дворецкий, мог вмешиваться. Хотя ему было жалко Третьего господина, слабое здоровье молодого Сяна нельзя было исправить за один день. Единственное, что оставалось, —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хозяев наверх, дворецкий Чжоу удалился. Сян Юань, пьяный, всё время бросался на Третьего господина. Хотя вид Третьего господина, уворачивающегося, был редким зрелищем, дворецкий Чжоу, будучи профессионалом, не стал смотреть. Только выйдя за дверь и убедившись, что вокруг никого нет,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воспользовавшись своим состоянием, изрядно помучил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дошли до конца, Третий господин всё же частично удовлетворил свои потребности с помощью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Сян Юань проснулся в замешательстве. Из-за похмелья у него слегка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В отличие от своего обычного бодрого вида, Третий господин тоже выглядел неважно. Увидев, что Сян Юань проснулся, он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Сян Юань и потрогал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сухим и чистым. Пошевелил попой — никакого дискомфорта. Неужели они снова ничего не сделали? Мужчина что, разонравился ему? Лицо Сян Юаня нахмурилось, и он яростно уставился на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