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пригласил этого мужчину? — Печенье было слоёным, и от его обилия в горле першило. Сян Юань увидел, что мужчина почти допил его чай, и, забыв про обиду, поспешно выхватил чашку, припал к руке мужчины и сделал несколько больших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когда я тебя так есть научил? — Третий господин взял салфетку и нежно вытер крошки с его губ, мягко упрекнув.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сейчас в хорошем настроении, скажи, почему только что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уставился на него и спросил:</w:t>
      </w:r>
    </w:p>
    <w:p w:rsidR="00BB20FC" w:rsidRPr="00357A74" w:rsidRDefault="00357A74" w:rsidP="00BB20FC">
      <w:pPr>
        <w:jc w:val="left"/>
        <w:rPr>
          <w:sz w:val="28"/>
          <w:lang w:val="en-US"/>
        </w:rPr>
      </w:pPr>
      <w:r w:rsidRPr="00357A74">
        <w:rPr>
          <w:sz w:val="28"/>
          <w:lang w:val="en-US"/>
        </w:rPr>
        <w:t>— А я тебя спрашиваю, зачем ты пригласил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того, что по фамилии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Цю пришёл, чтобы осмотреть тебя. Что в этом неправильного?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неправильно! Ты же знаешь, чем он занимается? Зачем ты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задавал вопросы с такой уверенностью, словно действительно знал, зачем доктор Цю пришёл в резиденцию Е. Третий господин Е задумался: кроме него самого и Чжоу Сина, никто в доме не знал о происхождении доктора Цю. Так откуда же Дундун всё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в чём он специализируется? — спросил он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ведь… — Сян Юань никогда не скрывал ничего от Третьего господина, и, едва тот задал вопрос, он уже начал отвечать,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 Третий господин улыбнулся, приподняв бровь. — В укреплении слабого организма? В уходе за мужским телом? — Он намеренно избежал упоминания профессионального ухода за определёнными местами, чтобы не смущать Сян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ребёнок вот-вот взорвётся, Третий господин с недоумением нахмурился:</w:t>
      </w:r>
    </w:p>
    <w:p w:rsidR="00BB20FC" w:rsidRPr="00357A74" w:rsidRDefault="00357A74" w:rsidP="00BB20FC">
      <w:pPr>
        <w:jc w:val="left"/>
        <w:rPr>
          <w:sz w:val="28"/>
          <w:lang w:val="en-US"/>
        </w:rPr>
      </w:pPr>
      <w:r w:rsidRPr="00357A74">
        <w:rPr>
          <w:sz w:val="28"/>
          <w:lang w:val="en-US"/>
        </w:rPr>
        <w:t>— Странно, я сегодня впервые встретил доктора Цю. Откуда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Третий господин сделал паузу, в глазах его мелькнула улыбка. — Опять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Юаня мгновенно покраснело. Хотя сон был универсальным оправданием, но зачем же так прямо об этом говорить? Ему было невероятно неловко, и он отвернулся,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Третий господин одержал верх, Сян Юань уже не мог позволить себе грубить, когда доктор Цю снова пришёл. Он покорно позволил доктору проверить пульс, с мрачным лицом выслушал его рекомендации, а когда доктор начал показывать, как использовать встроенные лекарственные полоски, он не выдержал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молодой господин, не знал, как это делать? К чему эти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вспыльчив, прошу прощения, — вежливо сказал Третий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Цю не имел плохого впечатления о Сян Юане. Врачам приходится сталкиваться с разными пациентами, и молодой господин из семьи Е, хоть и вспыльчив, но соблюдает правила вежливости. К тому же разговор шёл о том, как ухаживать за определёнными местами, так что его раздражение было вполне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Цю усмехнулся и махнул рукой, показывая, что не обижается.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дружеской беседы доктор Цю ушёл с щедрым вознаграждением, а Третий господин, держа в руках маленький деревянный ящичек, отправился наверх, чтобы уговорить ребёнка принять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 Цзюньнянь, чтобы я использовал эту штуку? Ни за что! — Из ванной комнаты донёсся яростный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 пару дней, посмотрим на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пошёл ты, сам бы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сможешь меня пересилить, тогда и я попробую, — голос мужчины звучал с улыбкой, но действия его были безжалостны.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ванной раздался душераздирающий вопль:</w:t>
      </w:r>
    </w:p>
    <w:p w:rsidR="00BB20FC" w:rsidRPr="00357A74" w:rsidRDefault="00357A74" w:rsidP="00BB20FC">
      <w:pPr>
        <w:jc w:val="left"/>
        <w:rPr>
          <w:sz w:val="28"/>
          <w:lang w:val="en-US"/>
        </w:rPr>
      </w:pPr>
      <w:r w:rsidRPr="00357A74">
        <w:rPr>
          <w:sz w:val="28"/>
          <w:lang w:val="en-US"/>
        </w:rPr>
        <w:t>— Е Цзюньнянь, я тебя точно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Третий господин Е «ухаживал» за телом Сян Юаня, осталось тайной, но даже во время этого «ухода» учёба в университете не могла быть заброшена. Поскольку Сян Юань неплохо показал себя в кругу мажоров, Сяо Юэхэн и другие стали приглашать его на свои мероприятия, и жизнь Сян Юаня в университете стала более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дела? Слышал, сегодня идём в новый ресторан, у тебя есть время? — Как только Сян Юань вышел с занятия, Фан Чжо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позвоню. — Из-за возвращения Сян Юаня Третий господин в последнее время не уезжал в длительные командировки. Хотя старик казался строгим, он не слишком вмешивался в общение Сян Юаня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Юань позвонил и доложил, Фан Чжо повёл его к выходу из университета. Близкие друзья из влиятельных семей учились не на одном факультете, а университет А занимал большую территорию, поэтому встречаться внутри кампуса было неудобно, и они обычно договаривались за пределами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ушли, чего прятаться? — В углу Лу Юй усмехнулся, с ненавистью глядя на Гэ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бы не прятался! — Гэ Бинь хрипло ответил. — Не думай, что, пристроившись к какому-то Бай Шао, ты можешь передо мной важничать. Ты тоже участвовал в драке, а теперь хочешь от меня отделаться и жить хорошо?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Бинь, ты вообще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соображаю? Если ты купишь тот набор средств по уходу за кожей, мы будем квиты. — Купив набор Сян Юаня, Гэ Бинь жил впроголодь, каждый день питаясь самыми дешёвыми блюдами, а также из-за того что он тащил мясо, предметы первой необходимости и одежду, его начали презирать на всём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ему вынесли строгий выговор, некоторые даже сочувствовали, но из-за его же глупости он теперь стал изгоем во всём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тоже пострадал из-за него. Оба они участвовали в драке с Сян Юанем, но Лу Юй не был наказан, что вызвало у Гэ Бинь чувство несправедливости. Он постоянно приставал к Лу Юю, выпрашивая еду и деньги, и никогда не возвращал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не из щедрых, и естественно, не хотели, чтобы другой пользовался их добротой. Таким образом, конфликт между ними всё больше углублялся.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жили, Сян Юань даже не хотел слушать. На занятиях они всегда сидели далеко друг от друга, а при случайной встрече на улице они сразу же сворачивали, боясь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шутя, они вышли из университета, где их уже ждали несколько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Сян Юань подошёл к месту сбора, как мимо них с грохотом пронеслась машина, поднимая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куда это он так несётся? — Один из молодых господ по прозвищу Сяо У крикнул вслед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Разогнал обычную машину до скорости спорткара, вот умелец!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Это был голос Фан Чжо. — Мне кажется, или эта машина знакома? — Особенно номер, где-то я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машина Сян Сяо, — спокойно объяснил подошедший Сяо Юэхэн.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Сяо? — Фан Чжо рассмеялся. — Что случилось, что он так спешит? — Из-за Сян Юаня Фан Чжо не слишком хорошо относился к Сян Сяо, но, кроме холодного выражения лица, у того не было других недостатков. Он был трудолюбив, не зазнавался, и даже машину выбрал по средствам, не гоняясь за престижем.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с ним случилось? — Сяо Юэхэн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Фан Чжо почесал затылок, посмотрел на Сяо Юэхэн, затем на Сян Юаня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понимал, о чём они говорили. Эти молодые господа из влиятельных семей были не такими простыми. Уже на первой встрече, когда они обсуждали, как подставить Сян Сяо, Сян Юань понял, что они уже всё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тогда Сяо Юэхэн дал ему понять, что, как бы ни были велики интересы в этом деле, ему не стоило вмешиваться, ведь он всё же был из семьи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Сян Юаня не обмануло. На следующий день после того как компанию Сян Сяо злонамеренно выкупили и он потерял контроль над ней, отец Сян Юаня, заместитель министра Сян Чжунчэн, впервые пришёл в переулок 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Сян Чжунчэн ищет его, Сян Юань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Юэхэн уже предупреждал его, он не ожидал, что его отец действительно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Сян? — Дворецкий Чжоу, видя, что он задумался, осторожно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очнулся, машинально посмотрел на место, где обычно сидел Третий господин, и, поняв, что его нет дома, тихо произнёс:</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его видеть, я скажу, что вас нет? — Дворецкий Чжоу любезно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Сян Юань покачал головой. — Пусть подождёт, я переоденусь и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http://bllate.org/book/15531/1380882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