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Дворецкий Чжоу с беспокойством посмотрел на него и медленно спустился вниз. Молодой господин Сян вернулся в страну несколько месяцев назад, но заместитель министра Сян до сих пор не навещал его. На этот раз его визит, скорее всего, не был исключительно для встречи с сыном. Дворецкий Чжоу не испытывал симпатии к такому безответственному отцу, поэтому не спешил вниз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умылся, переоделся и только потом неспешно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человек встречается с отцом, не нужно быть таким официальным, это больше похоже на поведение с гостем. Прошло столько лет, что Сян Юань уже почти забыл, как выглядит его отец. В прошлой жизни, перед возвращением в страну, отец, кажется, приезжал в страну М всего два раза. Если бы не забота Третьего господина, Сян Юань не знал, как бы пережил свои первые дни в стране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детстве были какие-то тёплые чувства, после многолетнего безразличия Сян Чжунчэна они постепенно исчезли. Тем более Сян Юань был человеком, переродившимся заново, и уже перерос возраст, когда нужен отец. Для Сян Юаня, после смерти матери, семья Сян превратилась в размытый символ. Кроме наследования фамилии Сян Чжунчэна, он уже не находил связи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Третий господин уговаривал его, мол, всё же семья, даже если для виду, не стоит доводить до ссоры. Но после возвращения в страну Сян Чжунчэн никогда не связывался с ним, и в конце концов Третий господин перестал упоминать об этом. Однако одна привычка у Третьего господина сохранилась: после того как Сян Юаню исполнилось восемнадцать, в праздники семья Е всегда отправляла подарки от его имени в семью Сян. Сян Юань тогда не понимал смысла этого, но Третий господин объяснил, что это просто для того, чтобы не давать повода для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никогда не придавал значения таким вещам, но, раз Третий господин так делал, значит, в этом был смысл. Однако теперь, когда Сян Чжунчэн сам пришёл, Сян Юань подумал, что лучше бы они вообще не поддерживали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 Сян Юань, войдя в гостиную и увидев сидящего на диване мужчину средних лет, всё же использовал вежливое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годы за границей разучился называть отцом? — Сян Чжунчэн попытался улыбнуться, но его улыбка выглядела неестественной перед лицом сына, которого он не видел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Сян Юань с трудом выдавил это долгожданное обращение. Они уже стали чужими людьми, и теперь притворяться близкими было просто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Сян Чжунчэн вытер пот и смущённо сел.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сели, но выбрали места в гостиной, максимально удалённые друг от друга. Сян Чжунчэн неловко ёрзал, будто под ним были иголки, а Сян Юань сел на дальний конец дивана, с спокойным выражением лица, без единой волны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были какие-то ненависть или обида, то в прошлой жизни они уже иссякли. Когда-то он желал смерти Сян Чжунчэну и его семье, но, переродившись, Сян Юань изменил свои взгляды. Ненавидеть слишком утомительно, и ради этой семьи оно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сидели друг напротив друга. Сян Юань, откинувшись на диван, неспешно пил чай, будто совсем не замечал, как атмосфера в гостиной становилась всё более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знаешь о делах твоего брата? — Видя, что старший сын всё молчит, Сян Чжунчэн с трудом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Сян Юань поставил чашку и приподнял бровь. — Сян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уехал так давно, а он всегда о тебе беспокоился, тётя Лю тоже часто о тебе вспоминала.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Сян Юань протянул, будто всё понял. — Значит, беспокоиться обо мне — это за семь лет ни разу не позвонить, а вспоминать — это за семь лет позволить тебе приехать всего два раза, и после моего возвращения в страну не разрешить мне жить дома? Если бы ты не сказал, я бы и не знал, как тётя Лю обо мне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маленький, ничего не понимаешь, — лицо Сян Чжунчэна покраснело. — Сян Сяо звонил, но потом Третий господин заблокировал домашний номер, и мы не могли с тобой связаться. А что касается поездки к тебе, тогда у папы не было денег, отправка тебя за границу опустошила семейные сбережения, ты должен меня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уехал за границу на твои деньги? — Сян Юань удивился. — Тогда ты ведь получал только фиксированную зарплату, а деньги в семье зарабатывала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Юань уезжал за границу, Сян Чжунчэн уже стал начальником управления, но эту должность он получил благодаря усилиям матери Сян Юаня, которая приложила немало сил, чтобы его продвинуть. Но не прошло и нескольких дней, как мать Сян Юаня погибла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три радости мужчины средних лет — разбогатеть, получить повышение и потерять жену. Сян Чжунчэн почти достиг всех трёх. Даже будучи тогда маленьким, Сян Юань не мог не сомневаться в нём. Однако семья матери была немногочисленна, а бабушка и дедушка уже умерли, и некому было заступиться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 годы за границей стал так холоден ко мне? — упрекнул Сян Чжунчэн. — Мама ведь занималась бизнесом с моей поддержкой. Если бы я не искал для неё связи и клиентов, разве она смогла бы заработать? К тому же все семейные сбережения были потрачены на тебя, зачем сейчас спорить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сбережения потрачены на меня? — Сян Юань усмехнулся. — А откуда тогда деньги на бизнес Сян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тётя Лю накопила.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моего отъезда компания мамы ещё существовала, почему теперь она носит фамилию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мамы компания закрылась, ты же знаешь, — нахмурился Сян Чжунчэн. — Зачем ты сегодня копаешься в старых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я знаю, что компания мамы тогда стоила несколько миллионов. Даже если ты её продал, сейчас накопил бы около десяти миллионов. За семь лет за границей ты только первые два года присылал деньги на жизнь, а потом перестал. Имея на руках миллионы, ты говоришь, что не мог приехать? Папа, ты точно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Сян Чжунчэн не ожидал, что Сян Юань так хорошо помнит те события, хотя он тщательно скрыл все следы. — Это Третий господин не позволял мне приезжать, — пробормотал он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Сян Чжунчэна, Сян Юань улыбнулся ещё шире. Это был не Третий господин, кто запретил Сян Чжунчэну приезжать, а он сам, узнав правду от Третьего господина, в гневе перестал отвечать на звонки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 Юань не хотел вдаваться в подробности. Раньше он был избалован Третьим господином, и несколько миллионов для него не имели значения. Но теперь всё изменилось. Если бы Сян Чжунчэн не пришёл, то и ладно, но раз уж он появился, то уйти без последствий ему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чтобы как-то меня компенсировать? — Сян Юань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Сян Чжунчэн покачал головой, затем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Е тебе хорошо, Третий господин заботится о тебе, как я могу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это Третий господин, а ты — это ты, — Сян Юань недоумевал. — Ты что, хочешь разорять со мной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не могу унаследовать часть наследства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сейчас об этом, компания твоего брата… — Сян Чжунчэн не ожидал, что за несколько лет старший сын так изменился. Раньше он был вспыльчивым и прямолинейным, а теперь стал таким изворотливым?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только наследство мамы, какое отношение к этому имеет Сян Сяо? — Сян Юань нахмурился. — Сян Сяо хоть и носит фамилию Сян, но он ребёнок тёти Лю, какое отношение он имеет к семейному имуществу?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Пекине все знали, что Сян Сяо — родной сын Сян Чжунчэна, но ради приличия Сян Чжунчэн никогда не признавал этого публично. Теперь, когда Сян Юань напрямую спросил его, он действительно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наследстве поговорим позже, ты слышал, что компанию твоего брата злонамеренно выкупили? — Сян Чжунчэн, обладая толстой кожей, всё же вернул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 Сян Юань сделал удивлённое лицо. Играть в театр? Кто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что дети семей Фан, Ли и Ло участвовали в этом. Ты ведь недавно с ними общался?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несколько дней учусь в университете А, как я могу быть ближе с ними, чем Сян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