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никто не спрашивал, согласен ли он. Старший брат Сян Юаня, Сян Ли, получив известие о его травме, вынужден был бросить свои дела и прийти за ним. Увидев, что тот лежит с пустым взглядом на простой кушетке во внутреннем помещении Зала Хуэйжэнь, он лишь нахмурился, оплатил лечение и приказал сопровождавшему работнику лавки взять Сян Юаня на спину и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уже был готов к тому, что Сян Юань начнёт язвить и откажется, чтобы его несли слуги. Поэтому по дороге он заранее подготовил аргументы. Если Сян Юань снова начнёт болтать о различии в статусе и братской любви, жалуясь, что он не нанял повозку, Сян Ли уменьшит месячное содержание для матери на одну связку монет. Посмотрим, как Сян Юань будет тогда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подготовленные аргументы, Сян Ли впервые почувствовал, что может заткнуть своего брата-сюцая за пояс, но не нашёл для этого повода. Сян Юань казался потерянным, смотрел пустым взглядом, и только благодаря тому, что его глаза время от времени двигались, а на лице мелькало задумчивое выражение, Сян Ли не начал сомневаться, что брата действительно ударили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переулка Чуйлю они молчали. Сян Юань смотрел на старинный переулок, где по обеим сторонам у домов росли плакучие ивы. Лёгкий ветерок играл ветвями, создавая атмосферу уюта. Позже Сян Юань узнал, что несколько поколений назад весь переулок Чуйлю был собственностью семьи Сян. Однако потомки оказались неудачливыми, и спустя несколько поколений они не только перестали занимать высокие посты, но и потеряли большую часть наследства. К временам деда Сян Юаня семья Сян в переулке Чуйлю владела лишь одним двухдворным домом, где они сейчас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Сян Юаня внесли в его дом. Ли-ши поспешно подбежала и с болью в голосе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такой злодей, что так поступил с моим сыном! Дорогой, иди скорее в комнату, ляг. Я велела А-Тин приготовить куриный суп,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громко позвала А-Тин, чтобы та принесла суп, и распорядилась уложить Сян Юаня. Увидев, что сын не такой бойкий, как обычно, Ли-ши скрежетала зубами от злости и набросилась на Сян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Муцзы, твоего брата так избили, а ты просто вернулся? Почему не пошёл в управу заявить?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Ли, хоть и раздражённый, знал, что Ли-ши всегда благоволит Сян Юаню, и потому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Цинь сказал, что два сюцая, которые принесли Цунцзы, уже пошли заявить в управу. Поскольку Цунцзы не пришёл в себя, патрульные сначала поедут за город разобраться. Уверен, завтра они придут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с мрачным лицом подробно расспросила о ходе лечения. Услышав, что доктор Цинь рекомендовал несколько дней покоя и отсутствия нагрузок, она с досадой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Чжао несправедлива! Ведь с Цунцзы была обручена старшая дочь, а они вдруг заменили её на младшего сына. После этой замены Цунцзы и попал под удар! Кто знает, может, этот мальчик несёт в себе проклятие, которое сразило Цунцзы? На мой взгляд, нам стоит просто отказаться от этой помолвки!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почувствовал, как голова его раскалывается. Ли-ши уже не раз повторяла это, но отказаться от помолвки было не так просто. Семья Чжао, чтобы компенсировать замену, обещала, что приданое для младшего сына будет таким же, как и для старшей дочери. Кроме того, Цунцзы в будущем будет сдавать экзамены, а на это нужны деньги. В семье нет других источников дохода, разве что его маленькая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видя, что Сян Юань пострадал, просто выплеснула свои эмоции. В глубине души она понимала, что отказаться от помолвки сложно, и старший сын считает, что она благоволит младшему. С тех пор как он переехал, он стал меньше заботиться о семье, и к Сян Юаню тоже не проявлял особой теплоты. Ли-ши не ожидала, что Сян Ли предложит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Сян Ли ушёл, Ли-ши снова заплакала, проклиная того, кто ударил Сян Юаня по голове. Только когда Сян Юань не выдержал и показал своё раздражение, она наконец успокоилась и ушла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лежал на кровати, чувствуя себя беспомощным. Только когда он проявлял раздражение, Ли-ши считала это нормальным и успокаивалась, думая, что сын не сошёл с ума после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ситуация! Неудивительно, что прежний хозяин тела был таким неприятным человеком — видимо, его просто избаловали.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Сян Ли вернулся домой, где его ждала Фэн-нян с ужином. Увидев его усталый вид, она не стала лишний раз спрашивать, а просто предложила поесть. Дом Сян Ли был небольшим двухдворным зданием, купленным вместе с лавкой. Передняя часть была переделана в магазин, где продавались сухофрукты и сладости, а сзади была небольшая дверь, ведущая в жилую часть. У Сян Ли было двое детей: старшему пять лет, младшему два, так что пока не нужно было думать об их будущих свадьбах. Хотя дом был небольшим, семья жила в достатке. Однако отец всегда думает о будущем своих детей, и когда они вырастут, придётся покупать им жильё. Хотя его лавка приносила доход, нужно было ещё содержать мать. А Сян Юань, высокомерный и не знающий жизни, только и делал, что читал книги, не заботясь ни о чём другом. Когда у него кончались деньги, он подстрекал Ли-ши просить у Сян Ли. Даже если бы у него были огромные богатства, он бы не выдержал, если бы Сян Юань продолжал относиться к нему как к источнику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 получил травму головы, завтра отнеси туда двух кур. Скажи матери, что в прошлом месяце я закупил новый товар, но он плохо продаётся, и деньги задерживаются. Пусть она подождёт с этим месяцем.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Фэн-нян, державшая палочки, на мгновение замерла,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ещё возьму с собой финики и лонган. Цунцзы потерял много крови, ему нужно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одобрительно посмотрел на Фэн-нян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Сделай, как сказала. Ты так всё продумала, мать точно останется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Фэн-нян слегка приподнялись. Она подумала, что Ли-ши и так слишком благоволит младшему сыну, и если она пойдёт говорить о задержке денег без подготовки, то точно получит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 сейчас ранен, сможет ли он жениться в назначенный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об этом я хотел сказать. Завтра я лично поеду в резиденцию Чжао. Цунцзы сейчас ранен, и свадьба точно не состоится. Нужно попросить семью Чжао понять ситуацию и выбрать новую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ещё не знал, что свадьбу могут перенести. Когда в комнате остался только он, он с облегчением выдохнул, стараясь подавить раздражение, и начал внимательно изучать воспоминания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разбирался, тем мрачнее становилось его лицо. Оказывается, в следующем году, в августе, его ждало ещё одно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сдавать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три года проводились провинциальные экзамены, и от их результата зависело, станет ли он цзюйжэнем и получит ли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скрипел зубами. Должен ли он благодарить какого-то предка семьи Сян, который установил правило, что потомки должны хорошо знать «Четверокнижие» и «Пятиканоние», а каллиграфия должна быть на уровне печатного текста? Эти правила, которые раньше казались ему абсурдными, теперь могли спасти его от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он должен был быть профессионалом!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 горечью подумал, что он с таким трудом избавился от тяжёлых лет учёбы, когда приходилось заниматься в любую погоду, и теперь его ждал новый шквал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думать было бесполезно. Лучше сначала вылечить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 о том, что нужно прожить день за днём, Сян Юань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и ожидалось, в дом пришли патрульные из уездной управы, чтобы расспросить о нападении на Сян Юаня. К сожалению, тот ничего не помнил, и в его голове не было никаких предположений о том, кто мог стоять за этим. Выслушав его, патрульные лишь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ушли. Ли-ши, надеявшаяся, что уездный начальник восстановит справедливость, была разочарована их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плачем она подошла к комнате Сян Юаня, села и с возмущением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посмотри, тебя так избили, а уездный начальник даже не прислал никого проведать тебя, даже не расспросил подробно. Когда твой отец был жив, он всегда приглашал его на пиры. А теперь, когда он разбогател и купил себе должность, он нас с тобой в грош не ставит! Даже семья Чжао заменила невесту! Всё потому, что ты сейчас всего лишь сюцай! Если бы твой отец был жив, они бы посмели?!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Ли-ши снова заплакала, вытерла нос платком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должен доказать всем, что ты чего-то стоишь. В следующем году сдай экзамены на высший балл, поступи в столицу, стань цзиньши, получи должность в столице. Пусть эти мерзавцы увидят, что с нами нельзя так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терпя головную боль, терпеливо утешил Ли-ши и наконец убедил её уйти. Затем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Ли-ши он не испытывал особой привязанности. Конечно, он будет заботиться о ней, как это делал прежний хозяин тела, но в остальном всё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http://bllate.org/book/15532/1380936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