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Лу с удивлением посмотрел на Чжао Шэня, который, потирая нос, выглядел несколько смущённым. Когда-то он говорил мастеру Лу, что никогда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Сян Цунцзы непременно прославится в мире живописи и каллиграфии, — с восхищением произнёс мастер Лу, разглядывая картину. — Если он не возгордится и будет продолжать совершенствоваться, то, возможно, станет великим мастером нашего Личжуна.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мастер Лу восхищается талантом, Чжао Шэнь не мог не прервать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будет легко. Сян Цунцзы собирается сдавать экзамены и стать чиновником. Живопись? Это, скорее всего, лишь развлечение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хорошие люди стремятся стать чиновниками? Все только и думают, как пролезть в чиновничьи круги. Разве это так просто? — с сожалением покачал головой мастер Лу. — Как ты хочешь оформить картину? Обычно или в дорогом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трепетно к этому относишься! — усмехнулся мастер Лу. — Но, впрочем, ты прав, эта картина действительно шедевр. Не только техника хороша, но и чувствуется, что художник вложил в неё душу. Каждый штрих полон жизни. Видно, что автор очень старался для того, кто изображён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покраснел и молча смотрел на мастера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будь таким стеснительным, — мастер Лу начал собирать инструменты. — Так нельзя! Если Сян Цунцзы действительно станет чиновником, его кругозор расширится, и он будет окружён красавицами всех мастей. Что ты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ударили Чжао Шэня по голове. Мысли мастера Лу заставили его вновь напрячься. Он попытался представить эту ситуацию и почувствовал, как сердце сжалось. Вспомнив, как его отец безнадёжно ждал в заднем дворе резиденции Чжао, Чжао Шэнь почувствовал холод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произойдёт, он изо всех сил постарается развестись с Сян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возвращайся через два дня. Если сможешь, пусть твой супруг сам заберёт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Лу не стал больше говорить, ограничившись краткими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я 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Чжао Шэня радость, которую он чувствовал по дороге сюда, полностью исчезла, уступив место невыразимой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нужно рассчитывать только на себя, нельзя надеяться на что-то другое. Иначе он окажется в таком же положении, как его отец, и, учитывая его характер, всё может закончиться так же, как в прошлой жизни — взаимным 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Шэнь ещё не знал, что картина, оставленная у мастера Лу, случайно попала на глаза известному мастеру живописи Личжуна Нань Даоцзы, который пришёл к мастеру Лу выпить чаю и поболтать. Нань Даоцзы был восхищён и не скупился на похвалы. Так, сам того не зная, Сян Юань благодаря словам Нань Даоцзы стал новой звездой реалистичного направления в живописи Личжуна. А через год, когда в Цзинъане стали активно пропагандировать возвращение к истокам и усердный труд, он стал лидером этого направления. Помимо того, что он был студентом, Сян Юань теперь ещё и художник, что стало дополнительным козырем в его будущей чиновничьей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касалось Сян Юаня, его больше беспокоило то, что, несмотря на все его усилия, чтобы завоевать доверие Чжао Шэня, всё это было разрушено мимолётным замечанием мастера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нарисовал Чжао Шэня, перед Сян Юанем открылись новые горизонты вдохновения. Он сильно заинтересовался жизнью простого народа, создав пять или шесть картин, изображающих городскую жизнь, каждая из которых была полна юмора и живости. Глядя на эти картины, казалось, что сама жизнь переместилась на холст, заставляя зрителя задерживать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и качество работы очень обрадовали владельца художественной лавки, господина Сун. Он и не ожидал, что, просто решив попробовать, он поймал настоящего золотого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работы Цунцзы, будь то композиция или настроение, уже можно считать превосходными. Я могу гарантировать, что каждая картина стоит как минимум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будущем не приходилось каждый месяц приносить новые работы, Сян Юань сразу сдал картины на следующие пять месяцев. Если каждая картина будет стоить один лян, то за десять картин он получит как минимум десять лянов, что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доходы моментально превратились в пыль, когда он узнал, что Чжао Шэнь собирается открыть магазин готовой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жена богаче и успешнее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внешне не показывал беспокойства, но внутри он действительно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Чжао Шэнь не должен был довольствоваться жизнью в заднем дворе, скромно выполняя обязанности жены. Он должен был иметь мужскую широту души и амбиции, чтобы стоять рядом с ним и вместе оставить свой след в процветающем Цзинъане. Он не хотел ограничивать Чжао Шэня и стремился сделать всё возможное, чтобы помочь ему. Видя, как с каждым днём Чжао Шэнь становится всё более уверенным, он испытывал огромную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осенних экзаменах следующего года он обязательно должен сдать! И не просто сдать, но и получить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сжал кулак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конец года, и нужно было приготовить обильный ужин на Новый год. Ли-ши, будучи пожилой, естественно, не могла утруждать себя, а А-Тин уехала домой, чтобы ухаживать за больной матерью. В итоге не осталось никого, кто мог бы приготовить еду, что сильно озадачило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не хотел учиться женским делам, а Сюй Исюань его баловал и не настаивал на обучении. Теперь он мог разве что разжечь огонь, не говоря уже о таких сложных вещах, как жарка или тушение.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Шэнь уже начал потеть от волнения, Сян Юань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ты постой у двери, чтобы мама не застала нас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Шэнь часто уходил из дома в конце года, Ли-ши была недовольна и жаловалась Сян Юаню, но тот не обращал внимания, что только усиливало её раздражение. Поэтому она и позволила А-Тин так легко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умеешь готовить? Как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изумлением смотрел на Сян Юаня, который в прошлой жизни постоянно твердил: «Благородный муж держится подальше от кухни», а теперь с ловкостью орудовал лопаткой и держал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перекладывая готовое блюдо на тарелку, бросил Чжао Шэню игривый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этому нужно учиться? Это же просто,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замолчал. Может быть, это и правда просто? Но почему для него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Шэнь прислонился к двери, будто наблюдая за Сян Юанем, но на самом деле его мысли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хотел, чтобы Чжао Шэнь заметил его изменения, но не хотел сразу же полностью раскрываться, чтобы не вызвать подозрений. Поэтому он действовал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осталась довольна новогодним ужином и впервые похвалила Чжао Шэня, посоветовав ему чаще готовить, так как Сян Юань усердно готовится к экзаменам и нуждается в хорошем 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смущённо согласился, про себя отметив, что если Сян Цунцзы хочет хорошо питаться, то придётся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Чжао Шэнь начал заниматься своим магазином готовой одежды. Ему повезло: он нашёл человека, который собирался уехать из Личжуна в центр области, и взял его магазин в оживлённом районе за двести лянов. Если бы магазин был чуть больше, Чжао Шэнь, вероятно, потратил бы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почти без денег, Чжао Шэнь тщательно планировал ремонт магазина и закупку товаров, стараясь сэкономить каждую монету. Несмотря на это, ему пришлось занять у Сюй Исюаня пятьдесят лянов, чтобы открыть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магазин готовой одежды, зачем ты так его украсил? Теперь у тебя совсем нет денег. Если дела пойдут плохо,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Исюань, выбрав время, когда госпожа Чжао уехала, пришёл в магазин Чжао Шэня и, увидев роскошный интерьер, понял, куда ушли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нужно делать, чтобы поднять уровень магазина. Иначе зачем мне стараться, если комплект одежды будет стоить всего один-два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один-два ляна за комплект — это уже хорошо. Ты что, хочешь продавать за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улыбнулся, и оказалось, что Сюй Исюань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магазин готовой одежды был ориентирован на элиту, и за эксклюзивные модели можно было запросить не только десять, но и двадцать, тридцать или даже пятьдесят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ты не уверен, что одежда, которую ты сам придумал, будет продаваться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