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увидев его выражение лица, будто кто-то должен ему серебро, была крайне недовольна. Она взяла Фэн-нян за руку и принялась жаловаться, а в конце велела ей передать Сян Ли, что в семье не хватает денег, и попросила прислать немного серебра. Также она добавила, что ежемесячные выплаты слишком малы и, возможно, их стоит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Фэн-нян на словах соглашалась, но в душе роптала.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младший дядя Цунцзы ясно сказал отцу, что они больше не обязаны отправлять деньги Ли-ши, кроме ежемесячных выплат. Почему же спустя несколько месяцев она снова об этом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Фэн-нян передала слова Сян Ли, он лишь выделил пять лянов серебра Ли-ши, чтобы уладить дело. Однако Чжао Шэнь, подслушав слова Ли-ши, начал подозревать Сян Юаня, считая, что тот хочет обмануть их ради денег. К тому же Сян Юань был занят подготовкой к экзаменам, и отношения между ними резко ухудшились. Сян Юань же полагал, что Чжао Шэнь просто устал от забот о магазине, и его холодность считал обычной реакцией на усталость. Всё изменилось лишь тогда, когда вернулась вторая старшая сестра Сян Юаня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вышла замуж за торговца, но его семья была большой. После усилий двух поколений наконец появился учёный, который сдал экзамены на сюцая и цзюйжэня, но несколько раз провалил столичный экзамен. В итоге семья решила собрать деньги, чтобы купить должность. Однако хорошие места требовали не только связей, но и огромных денег. Этот цзюйжэнь, которого семья поддерживала изо всех сил, оказался старшим братом мужа сестры Сян Юаня, родным братом её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и её муж поженились всего пять-шесть лет назад, и их не особо любили свекрови. Муж не был силён в торговле, и пара не смогла накопить большого состояния. Они планировали нанять образованного учителя для своих сыновей, но теперь столкнулись с этой проблемой. Свекрови ясно дали понять, что каждая семья должна внести не менее пятисот лянов, и меньше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почти опустошила свои сбережения, чтобы собрать пятьсот лянов, но, отдавая деньги, получила лишь холодные взгляды и слова. А у мужа не осталось денег на ведение бизнеса, и он рисковал не только потерять товар, но и выплатить огромный штраф. Он попытался занять у родителей, но получил лишь холодные упрёки. У друзей он смог собрать только половину суммы, а оставшуюся часть не знал, где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 мучается, сестра Сян Юаня решила вернуться в родительский дом и попросить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выслушав её жалобы, тоже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Цунцзы должен был через два месяца отправиться в центр области для сдачи экзаменов. Деньги на дорогу, жильё, еду и подарки — всё требовало серебра. Но у неё, кроме ежемесячных выплат, не было других доходов. Теперь даже на экзамены Цунцзы приходилось выпрашивать деньги у Чжао Цзиньяня. Как же она могла дать деньги сестре Сян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 твои трудности, но у меня просто нет другого выхода. Чжун Ань в последние дни так переживает, что у него на губах появились волдыри, и он не может спать. Мне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нет лишних денег. Я спросила у твоего старшего брата, но он только что вложил все деньги в товар. Он может дать только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молчала. Пятьдесят лянов —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Сян Юань с кошельком, за ним следовал задумчивый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вот пятьдесят лянов, возьми их. У Цунцзы больше нет, но мы можем помочь только так. Прошу прощения у тебя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была искренне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знала, какой её младший брат? Эгоистичный, холодный и бессердечный, он всегда требовал, чтобы старшие братья и сёстры заботились о нём, но сам никогда не отдавал ничего взамен. Когда он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Цунцзы.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откуда у тебя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была ещё больше удивлена, взглянув на Чжао Шэня, думая, что это он дал деньги, и впервые бросила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кратко объяснил, что он продавал свои картины и каллиграфию. Ли-ши, услышав это, очень расстроилась, говоря, как тяжело Цунцзы. Видя, что Ли-ши готова расплакаться, Сян Ли, который пришёл следом, с головной болью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ещё не знаешь, что картины Цунцзы получили похвалу от Нань Даоцзы, а его каллиграфию ученики Личжуна активно копируют. Это не позор, а, наоборот, подчёркивает его знания и воспитание, что очень полезно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Сян Ли, Ли-ши успокоилась. Затем она вспомнила, что пятьдесят лянов дал Сян Юань, а значит, Чжао Шэнь не дал ни копейки. Она почувствовала недовольство, и её взгляд на Чжао Шэня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Юань и Сян Ли собрались уходить, Ли-ши быстро остановила Чжао Шэня, сказав, что хочет поговорить. Сян Юань обернулся и сразу понял, о чём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забывай, что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 в смятении. По его ожиданиям, ситуация с сестрой Сян Юаня дала бы Сян Юаню повод попросить денег, но тот ничего не сделал. Более того, из слов Сян Юаня он уловил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сесть рядом с Ли-ши и послушать,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получив предупреждение от Сян Юаня, не осмелилась снова просить деньги у Чжао Шэня. Она лишь сухо сказала пару слов, попросив его больше заботиться о Цунцзы, не бегать всё время на улицу и вести себя как настоящий хозяин, после чего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Чжао Шэнь уже понял, откуда взялись слова Ли-ши. Осознав это, он почувствовал, как тяжесть, давившая на его грудь, исчезла, и его шаги снова стали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боясь, что Ли-ши скажет что-то обидное Чжао Шэню, специально ждал у двери. Увидев, как Чжао Шэнь подходит, он внимательно посмотрел на его лицо. Видя, что тот выглядит спокойным и довольным, Сян Юань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собрание, я сегодня вернусь поздно. Не жди меня ужинать,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медленно улыбнулся Сян Юаню, показывая явную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тоже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Сян Юань, несмотря на свою кажущуюся проницательность, всё ещё остаётся в рамках традиционного мышления. Некоторые вещи он просто не замечает. Даже их недавний холодный конфликт прошёл мимо него. Что он мог сказать? Что он мог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почти ослеплён этой явной улыбкой Чжао Шэня. Его сердце забилось сильнее. Наконец-то Цзиньянь прозрел. Значит ли это, что у них есть шанс на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погружённый в мысли о том, как незаметно добиться своего сегодня вечером, не замечая, что Чжао Шэнь стоял за ним, провожая его взглядом, в котором больше не было прежней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Сян Юаня собиралась уходить, Чжао Шэнь принёс ей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 Юаня заплакала от радости, не зная, как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Цунцзы, Цзиньянь, будьте спокойны, я обязательно верну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сестры Сян Юаня вся семья вздохнула с облегчением. Хорошо, что смогли помочь, иначе вид её печального лица никому не принёс бы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в их семье Сюй? Зять ведь тоже родной сын, как они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не понимала. Она, конечно, тоже была предвзятой, но не до такой степени, чтобы пренебрегать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 Чжао Шэнь не могли ответить, так как мало знали о ситуации сестры Сян Юаня и не были любителями сплетен. Они просто не могли разделить чувства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просто пробормотала пару слов, не ожидая, что они станут обсуждать это с ней, и вышла к соседям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Юань сидел в кабинете, тайно готовясь к вечернему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кувшин ароматного вина «Лихуабай», две тонкие фарфоровые чашки в форме цветка лотоса, которые он приобрёл несколько дней назад. Подумав, он отправился на кухню, чтобы приготовить закуски. И самое главное — маленький флакон ароматного масла от старого доктора Цинь. Говорят, оно очень полезно для удовольствия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осталось только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