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Ли-ши, стало ясно, что она осталась под приятным впечатлением от двух девушек. Это было хорошо, ведь в дальнейшем А-Мэй и А-Сюэ смогут проявить себя, и тогда Ли-ши точно не устоит. Как только она проявит желание принять их в семью, разве Чжао Шэнь сможет возразить? Ведь он всего лишь кэ-эр, не такой нежный, как девушки, да и с потомством у него трудности. Если Ли-ши будет довольна такими невестками, это будет настоящим чудом! К тому же, тетушка Ци с удовлетворением окинула взглядом покрасневших А-Мэй и А-Сюэ. Она специально выяснила, что Сян Цунцзы любит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дело, если и не наверняка, то уж точно с семидесяти-восьмидесятипроцентной вероятностью завершится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них войдет в семью Сян, пусть этот кэ-эр из семьи Чжао почувствует, каково это — быть в пренебрежении! Пусть знает, как вмешиваться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тетушка Ци почувствовала облегчение и с теплой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девушки радуют глаз. Не буду кривить душой, в домашнем быту лучше всего найти женщину. Кто еще может быть таким внимательным, как женщина? Кто сможет заботиться о других с такой ловкостью, как эти юные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буду хвастать, но А-Мэй и А-Сюэ — известные в деревне мастерицы. Стирка, готовка, шитье — для них нет ничего сложного. А-Мэй еще и вышивать умеет, правда, А-Мэй?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Ши тоже подключилась к разговору, ее голос был ласковым, а отношение — дружелюбным, словно она рекламировала собственных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А-Мэй, покраснев, быстро взглянула на Ли-ши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вышивать уже три года. Вышивальщицы в городке говорят, что у меня хорошие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все еще была в некотором замешательстве, про себя думая, что эти две старухи так расхваливают девушек, словно хотят, чтобы она выступила свахой и устроила их замужество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Ли-ши снова внимательно осмотрела обеих девушек, уделив особое внимание А-Мэй, которая умела вышивать. Увидев, что Ли-ши часто смотрит на нее, А-Мэй тут же просияла от радости, но также смутилась. Ее милая внешность в сочетании с румянцем на щеках стала еще привлекательнее. Ли-ши невольно улыбнулась, подозвала ее к себе и стала расспрашивать: сколько ей лет, чем она занимается, какие узоры любит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уж устраивать сватовство, нужно все выяснить, чтобы правильно представить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А-Мэй, краснея, отвечала на все вопросы, выглядела она крайне послушной. За исключением деревенского акцента, в ее манерах не было и тени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внимание достается А-Мэй, девушка по имени А-Сюэ не выдержала и вставила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я, может, и не умею вышивать, но зато я хорошо готовлю. Мама часто хвалит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Замечательно! А-Сюэ, ты ведь довольно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А-Сюэ явно была более развита, чем А-Мэй. Она была высокой, с пышной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бросила на нее пару взглядов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фигурой и в таком возрасте ее будет легко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Цунцзы очнулся после ранения, многие дела перестали требовать ее внимания, и Ли-ши вдруг почувствовала, что в жизни стало меньше радости, она словно потеряла опору. К счастью, соседка, живущая рядом, была очень общительной, и они часто разговаривали. Та соседка любила устраивать сватовство, и, увидев это несколько раз, Ли-ши тоже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Ли-ши явно довольна А-Мэй и А-Сюэ, тетушка Ци и тетушка Ши обрадовались еще больше. Они уже собирались с решимостью высказать свои намерения, как вдруг услышали, как А-Тин зовет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второй господин сказал, что раз здесь есть гостьи, он не придет. Сейчас он собирается прогуляться с главным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Сян Юань уходит, тетушка Ци тут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видишь, мы с тетушкой Ши редко бываем здесь, а сейчас, когда мы наконец пришли, Цунцзы даже не удосужился нас встретить. Если это станет известно, люди подумают, что сюцай смотрит свыска на своих бедных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Ши тоже поспешила поддержать, в своих словах намекая, что они хотят увидеть Сян Юаня, иначе это будет знаком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засыпанная их речами, едва могла справиться с ситуацией. Она тоже подумала, что старшие родственники пришли, а Цунцзы даже не поздоровался, что действительно было невежливо, и поэтому велела А-Тин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 Чжао Шэнь уже знали от А-Тин о визите тетушки Ци и тетушки Ши, а также о том, что они привели двух молодых и симпатичных девушек. Они хотели избежать встречи, но Ли-ши послала А-Тин позвать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узнав о присутствии двух молодых девушек, почувствовал напряжение. Услышав слова А-Тин, он мельком взглянул на Сян Юаня, который не хотел ввязываться в это дело,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гостьи, тебе действительно не стоит появляться. Я пойду и поздороваюсь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Сян Юаня было остановить Чжао Шэня. Чжао Шэнь был кэ-эром, но он обладал всем, что присуще мужчине. Если скрывать правду, кэ-эр тоже мог жениться и завести детей. Сян Юань категорически не хотел, чтобы Чжао Шэнь сравнивал себя с нежными девушками и грубыми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тащить девушек в дом? Если уж пришли, зачем еще и меня звать, разве мало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Сян Юань с обычным выражением лица согласился на предложение Чжао Шэня, но втайне дал указание А-Тин: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ситуацией. Если что-то пойдет не так, сразу позови главного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с недоумением посмотрела на Сян Юаня, не понимая, что он имеет в виду под «не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растерянный взгляд, Сян Юань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девушка начнет пристально смотреть на главного господина, сразу зови,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А-Тин выглядела еще более странно, но, видя, что второй господин вот-вот взорвется, поспешно кивнула и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Цунцзы?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Ли-ши заговорит, тетушка Ци с недовольным видом первой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легкомысленно взглянул на тетушку Ци, не удостоив ее ответом. Сначала он поклонился Ли-ши, затем холодно поздоровался с тетушкой Ци и тетушкой Ши, после чего с достоинством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Цунцзы есть неотложные дела,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видишь, каковы манеры нашего сюцая! Старшие родственники пришли, а он, как младший, даже не поздоровался и ушел развлекаться.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 снова подняла шум, ее голос стал громким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услышав, как она плохо отзывается о Цунцзы, сразу 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Ши, заметив, что Ли-ши недовольна, успокаивающе похлопала взволнованную тетушку Ци и сказала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 вспыльчива, у нее острый язык, но доброе сердце, сестрица, не принимай это близко к сердцу. Цунцзы — наш сюцай, он прекрасно знает правила приличия. Если он сейчас не пришел, наверное, у него действительно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доброй улыбкой посмотрела на Чжао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 уже некоторое время как вошел в нашу семью. Есть ли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Ли-ши, которая только что успокоилась,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 улыбкой посмотрел на тетушку Ши. В отличие от шумной тетушки Ци, эта, казалось бы, добрая и ласковая тетушка Ши была куда более искусной. Она говорила мало, но каждый раз попадала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Ши сама сказала, что наш Цунцзы прекрасно знает правила приличия, поэтому он не станет грубо врываться, зная, что здесь есть гостьи. Что касается меня, то не стоит беспокоиться, все в руках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небеса! Кто не знает, что у кэ-эров трудности с потомством? Раз уж ты вошел в нашу семью Сян, ты должен думать о Цунцзы. Потомство — это важное дело, нельзя относиться к этому легкомысленно. Сестрица,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 трудом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потомством не нужно спешить. Цунцзы сказал, что он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спешить? Второй брат Сян — сюцай. Чем раньше у него появится потомство, тем лучше он сможет его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поднял бровь, взглянул на широко раскрытые глаза А-Мэй, которая выглядела невинно, и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А-Мэй, уколотая таким явным пренебрежением, покраснела от обиды и с мольбой посмотрела на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тетушки Ши о потомстве Ли-ши почувствовала, что что-то не так, и начала понимать намерения этих двух тетушек. Она еще не успела придумать, как ответить, как услышала слова А-Мэй, и ее недовольство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Цунцзы хотел взять наложницу, она бы обрадовалась. Но эти две семьи не подходят. Они долгое время пользовались землей, но не принесли ни зерна, не говоря уже о словах благодарности, и Ли-ши была уже очень недовольна. Теперь они еще и задумали подсунуть своих девушек, и Ли-ши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считают ее глупой женщиной, которую можно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следует говорить более сдержанно. Нельзя так открыто говорить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негромко, но твердо, заставили А-Мэй побледнеть, а затем покраснеть от обиды. Если раньше она лишь притворялась, то теперь действительно почувствовала себя оскорбленной.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