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был выдающимся поваром, и блюда, которые он готовил, не отличались особым вкусом. Он знал лишь несколько простых рецептов, но это всё равно было намного лучше, чем у Чжао Шэня, который не умел готовить вовсе. Приготовив пару блюд, они поели, после чего Чжао Шэнь сам убрал посуду. Когда он вернулся в комнату, то увидел, что Сян Юань уже сидит у окна за столом, углубившись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Сян Юаня вызывало у Чжао Шэня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обстоят дела у других, но глядя на Сян Юаня, Чжао Шэнь считал его самым трудолюбивым человеком из всех, кого он когда-либо встречал. Тренировки зимой в самые холодные дни и летом в самую жару, чтение и заучивание текстов, каллиграфия и живопись — всё это он делал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тихо вышел из дома, оставив записку, и отправился осмотреть арендованную им ранее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тот Сян Юань так и не смог сдать экзамен на звание цзюйжэня, что свело его с ума, и он начал издеваться над Чжао Шэнем ради удовольствия. Однако, переродившись заново, Чжао Шэнь не мог быть уверен в этом. Ведь нынешний Сян Юань совсем не походил на того негодяя. Иногда ему даже казалось, что это совершенно разные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усердно трудится Сян Цунцзы, Чжао Шэнь начал думать, что на этот раз он действительно может сдать экзамен. Если Цунцзы станет цзюйжэнем, превратившись в господина, подобного господину Чжао, смогут ли они с Цунцзы сохранить свои теперешние отношения? Цзюйжэнь отличается от сюцая — сдав экзамен, он наполовину вступает в чиновничью элиту, и его статус и положение полностью меняются. А он, будучи гером, не только не отличался привлекательной внешностью, но и с трудом мог зачать потомство, что делало его совершенно несравнимым с нежными и милыми девушками. Если в будущем Цунцзы захочет взять наложницу или, что ещё хуже, развестись с ним,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сжал кулаки. Нужно придумать, как заработать больше денег. С деньгами за спиной, даже в самой трудной ситуации, он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не знал о тревогах Чжао Шэня. Закончив заниматься, он вышел из комнаты, увидел записку и, поняв, куда тот отправился, привёл себя в порядок и тоже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 звание цзюйжэня проводился в центре области Наньлин, и студенты из близлежащих округов и уездов стекались туда. На улицах восемь из десяти прохожих были одеты как студенты, создавая шумную и оживлённую атмосферу. Сян Юань нашёл таверну, где договорился встретиться с членами Общества Цяньсинь из Личжуна, и увидел, что Линь Хун сидит там один, спокойно пьёт чай. Рядом за другим столом сидел Чжан Янь, который, похоже, встретил знакомых и весело с ними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ты пришёл! — Линь Хун встал, обрадовавшись его появлению, и уступил место. — Я думал, ты приедешь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забронировали жильё поздно, поэтому пришлось остановиться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взял чашку чая, которую протянул ему Линь Бочжи, и кивнул в сторону Чжан Яня. — Ты знаешь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посмотрел туда и увидел, что Чжан Янь что-то сказал, рассмешив всю компанию за столом. Скрывая разочарование,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студенты из Общества Пиншань из Наньлина. Видишь того, кто в белом? Это Бай Чэн, Бай Вэньцзин. Говорят, он очень талантлив и даже получил похвалу от господина Линя. На этих экзаменах, возможно, именно он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посмотрел и увидел молодого человека в белом. Он сидел с прямой спиной, и хотя на его губах играла улыбка, она не достигала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высокомерный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получил похвалу от господина Линя, значит, его знания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закончил разговор и, вернувшись, увидел, что Сян Юань уже здесь.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говорим о Цао Цао, а он тут как тут! Цунцзы, ты немного опоздал, мы как раз о тебе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не дав Сян Юаню ответить, повернулся к тому столу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наш Сян Юань, Сян Цунцзы из Общества Цяньсинь из Личжуна! Брат Вэньцзин, ты же хотел его увидеть? Ну,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холодно наблюдал, как Чжан Янь с необычайным энтузиазмом представляет его студентам за тем столом, в своих словах подчёркивая, насколько они близки. Он взглянул на Линь Хуна и увидел, что тот выглядит подавленным, но старается сохранить улыбку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Цунцзы, давно о вас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встал, размахивая веером, и поклонился Сян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заметил, что, несмотря на внешнюю вежливость, в глазах Бай Вэньцзина читалось презрение, и он не хотел слишком сближаться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не ожидал, что Сян Цунцзы будет так холоден. Он сказал «давно о вас слышал», а тот сухо ответил «не стоит», как будто это действительно так. Лицо Бай Вэньцзина сразу же омрачилось, и он, натянуто улыбнувшись,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мне посчастливилось прочитать ваши сочинения. Я был поражён точностью ваших формулировок и глубиной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поднял бровь. Похоже, его статьи воспринимались лишь как поверхностная красивость?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могу полностью согласиться с некоторыми вашими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внутренне усмехнулся. Бай Вэньцзину всего лет семнадцать-восемнадцать, в его прошлой жизни он был бы просто незрелым ребёнком, а теперь пытается выглядеть мудрым и глубокомысленным.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литературе всегда приветствуется многообразие мнений, так что высказывайтесь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Вэньцзин запнулся. Слова Сян Юаня звучали так, будто он был мелким и завистливым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«возвращение к истокам и усердие в делах» — это принцип, который пропагандирует господин Линь. Мне посчастливилось получить его личные наставления, и я глубоко уважаю его подход к жизни. Я долго размышлял над его идеями и считаю, что господин Линь, пропагандируя это, беспокоился о чрезмерной роскоши и расточительстве в наше время, призывая людей к скромности и естественности. Что касается ваших идей, то они кажутся мне несколько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 улыбкой выслушал его речь, а затем, когда студенты из Общества Пиншань из Наньлина выразили полное согласие,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«в литературе нет первого места, как в боевых искусствах». Все статьи — это выражение различных точек зрения. Если бы все мыслили одинаково, то откуда бы взялось многообразие школ и направлений?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Вэньцзина покраснело. Он нахмурился, задумался и, наконец, неохотно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самонадеян.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Чэн был умным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высокомерность, он обладал ясным умом. Сян Юань только что приехал в Наньлин и не был известен, а Бай Чэн, судя по всему, был лидером среди студентов. Если бы он с самого начала подавил Сян Юаня, это было бы одно дело, но он позволил себе быть легко отбитым. В спорах о литературе никогда не бывает окончательного вердикта, всё зависит от умения убеждать. За один раунд Бай Чэн понял, что Сян Юань — нелёгкий соперник, и предпочёл сдать позиции, что не только демонстрировало его великодушие, но и лишало Сян Юаня возможности использовать это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Бай Чэн был не только умен, но и быстро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за столом Бай Вэньцзина не ожидали, что Сян Юань одним предложением заставит его замолчать, 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готовились к долгому спору, а тут всё закончилось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выглядел совершенно равнодушным, а Бай Вэньцзин, хотя и оставался недовольным, больше не говорил, сохраняя холодное и отстранённое выражение лица. Студенты переглянулись и не решились продолжать, создавая неловкую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видя это,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Цунцзы всегда такой — чужие статьи критикует, а свои защищает сотней аргументов. Давайте, раз уж мы познакомились, объединим столы и продолжим обсуждение за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положение занимал Бай Вэньцзин, но Чжан Янь явно старался угодить ему. Сян Юань, не желая продолжать эту игру, уже собирался отказаться, как вдруг Линь Хун подошёл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Сюйлинь, не стоит беспокоиться. Мы с Цунцзы договорились сходить в книжную лавку, и если не пойдём сейчас, то к вечеру она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похоже, не ожидал такого ответа, и его оживлённое выражение лица сразу 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Хун, похоже, не хотел продолжать разговор, лишь вежливо кивнул Бай Вэньцзину и его компании. Сян Юань тоже поклонился, сказав «до встречи»,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Линь Хун с горькой улыбкой сказал Сян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 Янь ищет покровителя?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Хун выглядел ещё более огорчённым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