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Чэн — младший сын семьи Бай из Наньлина. С детства его называли вундеркиндом, и он был гордостью семьи, которую усиленно готовили к успеху. Семья Бай не только известна в Наньлине как одна из ведущих, но и в столице у них много влиятельных чиновников. Бай Вэньцзин всегда был окружён восхищением, и Сюйлинь, должно быть, очень рад, что смог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почувствовал, что тон Линь Хуна был странным. Может, это его воображение, но он уловил в нём нотки, напоминающие жалобы обиженной женщины. Он хлопнул себя по лбу, решив, что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Чжан Сюйлинь добьётся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Сян Юань так сказал, в душе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было так, как говорил Линь Бочжи, то Бай Вэньцзин явно не испытывал недостатка в льстецах. А Чжан Сюйлинь? По его поведению было видно, что он всегда был гордецом и не мог склонить голову, чтобы заискивать. С одной стороны, он старался завоевать расположение Бай Вэньцзина, а с другой — пытался сохранить равноправные отношения, порой даже проявляя старшинство. Какому покровителю такое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Сюйлинь хотел выделиться среди толпы льстецов и завоевать расположение Бай Чэна, ему нужно было показать свою силу. Вот только неизвестно, оценит ли Бай Чэн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всё понял, но не подозревал, что эта короткая встреча ещё далеко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экзамены обещали быть неспокойными.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чего началось, но в тавернах и чайных Наньлина все говорили об одном — о коротком споре между Сян Юанем и Бай Чэном. Слухи, смешанные с выдумками, распространялись с невероятной скоростью, и к тому времени, как Сян Юань услышал о них, уже существовало пять или шесть версий.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главное. Важнее было то, что в слухах его изображали как великого мастера, который без труда подавил Бай Чэна, а тот, в свою очередь, превратился в высокомерного юнца, кичащегося своим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дал горсть монет мальчику, принёсшему новости, и, обернувшись к Сян Юаню, выглядел серьёзным и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это не просто так. Кто-то намеренно разжигает конфликт между тобой и Бай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ведения бизнеса Чжао Шэнь видел множество грязных уловок, и эта ситуация сразу показалась ему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семья Бай очень влиятельна в Наньлине, и у них наверняка есть враги. Скорее всего, кто-то хочет, чтобы мы уничтожили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подставляет вас обоих! Если вы с Бай Чэном плохо сдадите экзамены, кто знает, что ещё будут говорить! Ваши репутации будут испорчены!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ситуацию, к ним поспешно подошёл Линь Хун. Увидев, что Сян Юань выглядит спокойным,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эти разговоры на улице и очень волновался, боясь, что ты расстроишься.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такой мелкий дождь меня не заденет.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налил Линь Хуну чашку чая и сел рядом с Сян Юанем. Линь Хун, заметив это, опустил глаза, чтобы скрыть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говорили, что Сян Юань женился на Чжао Шэне лишь по необходимости и был крайне недоволен этим браком. Но теперь видно, что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царила естественная близость, их взгляды были наполнены теплотой. Сян Цунцзы говорил с Чжао Цзиньяном мягким тоном, совсем не похожим на его обычную вежливую манеру общения с другими. А Чжао Цзиньян? Хотя его внешность как гера была не самой привлекательной, его поведение было уверенным и решительным, совсем как у мужчины. Линь Хун почесал нос, чувствуя, что его размышления о супруге Сян Цунцзы были не совсем 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семья Бай очень влиятельна, а слухи такие неприятные. Что, если они захотят тебе навредить? Может, тебе стоит выступить с опровержением?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услышав это, поставил чашку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хотят нам навредить, то неважно, опровергну я слухи или нет. К тому же, это явно ложные слухи, и если семья Бай разумна, они не станут обращать на это внимание, а, наоборот, постараются, чтобы Бай Вэньцзин вёл себя скромно, и разберутся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этот мерзавец, который всё это распускает! В тот день вы с Бай Вэньцзином едва ли обменялись парой слов, а теперь говорят, будто вы чуть ли не подрались. Если бы я не был свидетелем, то, наверное, тоже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учёные всегда ссорились. Сюцаи, которые не согласны друг с другом, спорят, а то и дерутся —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тоже вспомнил, как они с Обществом Цяньсинь и Бацюй спорили до хрипоты,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Линь Хуна Сян Юань закрылся дома, чтобы сосредоточиться на подготовке к экзаменам, не обращая внимания на внешний шум. За это время Ли Гуанъюй, живший у родственников в другой части Наньлина, приходил пару раз. Увидев, что Сян Юань спокоен, он успокоился и вернулся к своим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Чжао Шэня открылась в разгар экзаменов, и он был занят с утра до ночи. Еда стала проблемой, и они наняли девушку, чтобы она готовила для них. Её обязанности ограничивались приготовлением пищи, и за хорошую плату она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пролетели быстро, и наступил день первого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разговора с тобой, Цунцзы, я словно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Линь Хун часто приходил к Сян Юаню, чтобы обсудить прошлые экзаменационные вопросы. Они даже попытались предугадать темы и написали свои эссе, чтобы обменяться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стиль письма, Бочжи, плавный и изысканный, чего мне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мой недостаток. Ты же знаешь, что главным экзаменатором в Наньлине в этом году стал префект Чжан Цзи, который занимает второе место в списке успешно сдавших экзамены в восьмой год правления Цзинъань. Его стиль резкий и неординарный, и он, вероятно, не оценит мои слишком сбалансированные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префект Чжан — любимый ученик господина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год, когда он сдавал экзамены, господин Линь был главным экзаменатором.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все студенты, сдающие экзамены в Наньлине в этом году, станут учениками префекта Чжана. А значит, они косвенно станут учениками господина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вернулся раньше обычного и, увидев, что они всё ещё занимаются, велел девушке принести свежий чай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заметил, что на этот раз закуски были солёными, что ему не нравилось. К тому же он плотно пообедал и не чувствовал голода, поэтому отдал всё Линь Хуну. Тому, напротив, понравились солёные пирожки, и он быстро съел все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девушка, закончив с чаем и закусками, вытерла руки и подошла к Чжао Шэню. Она смущённо сказала, что её отец заболел, и ей нужно срочно уйти домой, чтобы ухаживать за ним, и спросила, может ли она уйти уже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Шэнь, увидев, что девушка покраснела и выглядела взволнованной, заплатил ей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вечером, после ужина, из гостиницы, где остановился Линь Хун, прибежал слуга с шокирующей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того, как он ушёл от них, у него началось расстройство желудка, и теперь он был настолько слаб, что едва мог двигаться, но всё же нашёл силы послать за Сян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посмотрел на Сян Юаня и увидел, что тот выглядел так же мрачно, как и он сам. Он дал слуге немного серебра и велел позаботиться о Линь Хуне.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заболел после того, что съел у нас. Это были те пирожки! Я их не трогал, а Линь Хун пострадал вместо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побледнел, и в его голове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 угрюмым лицом, внутри 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такие грязные методы — недостойно учёного!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действовать быстро. Я пойду и попытаюсь найти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чувствовал себя виноватым. Если бы он не был так занят лавкой, то не нанял бы человека с дурными намерениями. Он думал о том, что, если бы Сян Цунцзы тоже съел те пирожки, он бы сейчас лежал больной и не смог бы сдать экзамены. А пропустив их в этом году, ему пришлось бы ждать ещё три года, теряя драгоценное время. От одной мысли об этом его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однако,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Постарайся, но мы здесь одни, и у нас мало возможностей. Если не получится найти, оставим это до экзаменов. Я пойду в гостиницу проведать Линь Хуна и найду ему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руку Чжао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твоя безопасность важнее всего. Не заставляй меня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серьёзные глаза Сян Юаня, Чжао Шэнь почувствовал, как у него защемило в носу,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