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за «вторая ветвь защищает интересы старшей ветви», что за «Чжан Янь действовал из зависти» — всё это чушь! На самом деле это была внутренняя борьба между старшей и второй ветвями семьи Бай, где Чжан Янь был пешкой, он был мелкой рыбёшкой, а Линь Хун стал случайной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дело уже передано властям, нам не стоит вмешиваться. Подожди, Чжан Яня обязательно сделают козлом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вмешиваться? А как же семья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взял Чжао Шэня за руку и подвёл к кровати:</w:t>
      </w:r>
    </w:p>
    <w:p w:rsidR="00BB20FC" w:rsidRPr="00357A74" w:rsidRDefault="00357A74" w:rsidP="00BB20FC">
      <w:pPr>
        <w:jc w:val="left"/>
        <w:rPr>
          <w:sz w:val="28"/>
          <w:lang w:val="en-US"/>
        </w:rPr>
      </w:pPr>
      <w:r w:rsidRPr="00357A74">
        <w:rPr>
          <w:sz w:val="28"/>
          <w:lang w:val="en-US"/>
        </w:rPr>
        <w:t>— Семья Бай — первая семья Наньлина, их богатство, связи и ресурсы намного превосходят наши.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слегка усмехнулся, и на его лице появилась зловещая улыбка:</w:t>
      </w:r>
    </w:p>
    <w:p w:rsidR="00BB20FC" w:rsidRPr="00357A74" w:rsidRDefault="00357A74" w:rsidP="00BB20FC">
      <w:pPr>
        <w:jc w:val="left"/>
        <w:rPr>
          <w:sz w:val="28"/>
          <w:lang w:val="en-US"/>
        </w:rPr>
      </w:pPr>
      <w:r w:rsidRPr="00357A74">
        <w:rPr>
          <w:sz w:val="28"/>
          <w:lang w:val="en-US"/>
        </w:rPr>
        <w:t>— Не волнуйся, даже если мы сейчас не сможем отомстить, вторая ветвь семьи Бай тоже не останется безнаказанной.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которого подвели к кровати, ещё не осознавал, что происходит. Когда Сян Юань потянулся к его поясу, он даже слегка повернулся,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Бай Вэньцзин слишком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Бай Вэньцзин, хоть и высокомерен, всё же член семьи Бай. Неужели вторая ветвь недовольна им? Чжао Шэнь внезапно осознал что-то, и в его душе зародилась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всё это ляжет на Чжан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думаю, его уже задержали. Даже если он ещё не сдал экзамен на цзюйжэня, его звание сюцая, скорее всего, будет аннулировано.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Заслуженно! Сам виноват! Подхалимство, грязные методы, из-за него Линь Хун не смог попасть на экзамен,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трать время на этих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одной рукой проник под одежду Чжао Шэня, другой крепко обнял его стройную талию и прижался лицом к его шее, горячее дыхание касалось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не смог сдержать дрожь, и его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Я говорил, что во время экзаменов нельзя заниматься... этим, иначе это повлияет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рассмеялся, и тепло распространилось по всему телу Чжао Шэня, вызывая приятное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 слепого гадателя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Чжао Шэня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спросил у слепого гадателя!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Слепой жил неподалёку, и люди, жалея его, часто обращались к нему за гаданием, чтобы помочь. Чжао Шэнь тоже решил узнать о судьбе Сян Юаня, просто для успокоения.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увидев, что Сян Юань продолжает смеяться, разозлился и оттолкнул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обожал, когда Чжао Шэнь краснел и сердито смотрел на него. Он не обиделся, а снова прижался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не буду. Ну, а ты потрогай меня, я так соскучился за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Шэню показалось, что он слышит, как его лицо и макушка задымились.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Сян Цунцзы, как он может говорить такие вещи так открыто! Ещё не стемнело, а он уже сходит с ума, настоящий наглец!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куда ты лезешь?! Мой пояс! Мой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Ммм...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вставил ногу между ног Чжао Шэня, заставив его слегка раздвинуть их. Левой рукой он схватил правое запястье Чжао Шэня и прижал к кровати, а правой рукой проник под одежду, медленно поглаживая живот. Голова снова погрузилась в шею Чжао Шэня, и язык начал нежно лизать, вызывая лёгкую дрожь. Ноги Чжао Шэня ослабли, руки потеряли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Цзиньянь, Цзиньянь, я так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одежда была полураскрыта, смешавшись в беспорядке. Слышались прерывистые звуки поцелуев, и вскоре на пол упал небесно-голубой халат, а затем белая нижняя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совсем рехнулся! Моя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мерцающем свете свечи на полупрозрачной занавеске отражались две согнутые ноги. В борьбе одна нога высунулась из-за занавески, её кожа была светлее, чем загорелые икры, а пальцы выглядели округлыми и милыми, с розовыми ногтями.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ступня напряглась, и из-за занавески раздался сдавленный стон:</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сдержанным, но полным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вышел из экзаменационного зала, но не успел даже вернуться в гостиницу, чтобы привести себя в порядок, как был схвачен ожидавшими его служащими и доставлен в суд. Услышав, что братец Чжан уже признался, а второй господин Бай взвалил всю вину на него, 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Хун, как пострадавший, должен был дать показания против него. Увидев, как Чжан Янь выглядит потерянным и растерянным, 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честь, я решил не настаивать на обвинениях.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Хун проявил милосердие, и Чжан Янь был лишён только звания сюцая, получив устное предупреждение. Когда он вышел из зала суда и увидел Линь Хуна, он закрыл лицо и молча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Линь Хун получил записку, переданную через Чжан Яня. В ней было только одно слово: «Прости». Линь Хун горько усмехнулся, снова и снова перечитывая эти три знака, но в конце концов решительно поджёг записку, превратив её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быть таким глупым, верить в сказки о вечной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резиденции Бай, как и предсказывал Сян Юань, царило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доме семьи Бай, где главой был отец Бай Вэньцзина, Бай Вэньцзин, вернувшись с экзамена, был вызван в кабинет для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рассказываю тебе об этом сейчас, чтобы ты понял одну вещь: «Не обращай внимания на похвалу и критику», только сохраняя спокойствие, ты сможешь продвинуться дальше на пути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Чэн поклонился, принимая наставление.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и это не повлияет на моё настроение. Но почему дядя поступил так? Мы ведь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холодно усмехнулся:</w:t>
      </w:r>
    </w:p>
    <w:p w:rsidR="00BB20FC" w:rsidRPr="00357A74" w:rsidRDefault="00357A74" w:rsidP="00BB20FC">
      <w:pPr>
        <w:jc w:val="left"/>
        <w:rPr>
          <w:sz w:val="28"/>
          <w:lang w:val="en-US"/>
        </w:rPr>
      </w:pPr>
      <w:r w:rsidRPr="00357A74">
        <w:rPr>
          <w:sz w:val="28"/>
          <w:lang w:val="en-US"/>
        </w:rPr>
        <w:t>— Если не убрать тебя, как их потомки смогут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Вэньцзин не совсем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вздохнул. Бай Чэн с детства был умным, воспитывался у деда и перенял его характер: гордость, отчуждённость, полное погружение в книги, без капли коварства или даже намёка на интриги. Каждый раз, видя, как Бай Вэньцзин выглядит наивным, отец 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третий и четвёртый братья уже стали чиновниками? Я даже не сдал экзамен на цзюйжэня, как я могу им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Вэньцзин действительно не понимал. Хотя дядя всегда улыбался при встрече, он чувствовал, что дядя никогда не любил его. Но даже если это так, он никогда не думал, что дядя может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Вэньцзин, ты должен понимать, что ресурсы семьи, будь то финансы, материальные блага или связи, ограничены, и их не хватит на всех. А ты — тот, кого дед решил выделить, даже сказав, что семья сделает всё возможное, чтобы помочь тебе стать чиновником. Как ты думаешь, вторая ветвь сможет спокойно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Чэна побледнело, он не хотел верить словам отца, но факты были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действительно подставил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дядя хорошо всё рассчитал! Этот грубый план, независимо от результата, навредит твоей репутации. Он сказал, что делает это ради тебя, но на самом деле втянул тебя в эту грязь. Я просто не могу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Цунцзы действительно талантлив, я не могу с ним сравниться, и я никогда не испытывал к нему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так говоришь, другие уже не поверят. Для внешнего мира мы — одна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Вэньцзин молчал,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услышал слухи, он действительно подумал, что Сян Цунцзы и Чжан Янь пытаются подняться за его счёт. Но позже, узнав, что Чжан Янь и Сян Цунцзы не были близки, он отбросил эти подозрения. Однако то, что Чжан Янь использовал его имя для подсыпания лекарства, было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дядя, совершив такой поступок, заставил их, старшую ветвь, нести ответственность за скандал, что было крайне раздражающе.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видя, что Бай Вэньцзин молчит, добавил:</w:t>
      </w:r>
    </w:p>
    <w:p w:rsidR="00BB20FC" w:rsidRPr="00357A74" w:rsidRDefault="00357A74" w:rsidP="00BB20FC">
      <w:pPr>
        <w:jc w:val="left"/>
        <w:rPr>
          <w:sz w:val="28"/>
          <w:lang w:val="en-US"/>
        </w:rPr>
      </w:pPr>
      <w:r w:rsidRPr="00357A74">
        <w:rPr>
          <w:sz w:val="28"/>
          <w:lang w:val="en-US"/>
        </w:rPr>
        <w:t>— Вэньцзин, ты обязательно станешь чиновником, но путь чиновника нелёгок, и без достаточной смелости и ответственности ты не сможешь далеко продвинуться.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Вэньцзин вздрогнул, опустил голову. Через некоторое время он поднял её и твёрдо сказал:</w:t>
      </w:r>
    </w:p>
    <w:p w:rsidR="00BB20FC" w:rsidRPr="00357A74" w:rsidRDefault="00357A74" w:rsidP="00BB20FC">
      <w:pPr>
        <w:jc w:val="left"/>
        <w:rPr>
          <w:sz w:val="28"/>
          <w:lang w:val="en-US"/>
        </w:rPr>
      </w:pPr>
      <w:r w:rsidRPr="00357A74">
        <w:rPr>
          <w:sz w:val="28"/>
          <w:lang w:val="en-US"/>
        </w:rPr>
        <w:t>— Хотя это не наша вина, но это всё же ошибка семьи Бай. Я лично извинюсь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кивнул, и на его лице появилась улыбка:</w:t>
      </w:r>
    </w:p>
    <w:p w:rsidR="00BB20FC" w:rsidRPr="00357A74" w:rsidRDefault="00357A74" w:rsidP="00BB20FC">
      <w:pPr>
        <w:jc w:val="left"/>
        <w:rPr>
          <w:sz w:val="28"/>
          <w:lang w:val="en-US"/>
        </w:rPr>
      </w:pPr>
      <w:r w:rsidRPr="00357A74">
        <w:rPr>
          <w:sz w:val="28"/>
          <w:lang w:val="en-US"/>
        </w:rPr>
        <w:t>— Это правильно. Наша семья — семья учёных, мы ценим манеры и мораль. Ты не смотришь свысока на бедных студентов,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