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дела толстого богача в торговле тканями пошли неудачно, и он понёс большие убытки, но не мог понять причину. Когда он уже начал терять голову от боли, кто-то, кому Чжао Шэнь намекнул на истинную причину, в разговоре за столом слегка приоткрыл завесу тайны. Толстый богач был в отчаянии и больше не смел лезть к Сян Юаню. Более того, он начал активно распространять слухи о ревнивом характере Чжао Шэня, надеясь, что это вызовет осуждение. Но Чжао Шэню было всё равно, и он даже ясно дал понять, что любой, кто попытается подсунуть Сян Цунцзы кого-то,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это отпугнуло всех, кто хотел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Сян Юань, глядя на всё ещё мрачное лицо Чжао Шэня, не удержался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сердито посмотрел на него и шлёпнул Сян Юаня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Юаню было смешно видеть его в таком раздражённом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бы красива ни была девушка, для меня она не сравнится с тобой даже на десятую часть. У меня нет желания содержать дома кого-то, кто только ест и спит, тратя впустую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Сян Юаня вызвали у него смущение, но после последней фразы он мог только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что он поверит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ними не появился кто-то другой, он насладится всем, что можно, и получит всё, что хочет. Даже если Сян Цунцзы нарушит свои обещания, у него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родственников и друзей Сян Юань начал серьёзно готовиться к экзаменам. Он поддерживал связь с господином Линем и Чжан Цзи. Когда он уезжал, господин Линь дал ему огромный ящик с экзаменационными вопросами и эссе. Прочитать всё это заняло бы месяц, а вопросы, которые вызывали сомнения, нужно было обсуждать в письмах. После нескольких обменов письмами Сян Юань действительно начал уважать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был настоящим мастером, обладающим обширными знаниями и гибкостью мышления. Несмотря на строгий вид, он умел адаптироваться. Сян Юань постепенно проникся к нему уважением и стал считать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Линь, находясь в Наньлине, был очень доволен Сян Юанем. За всю свою жизнь он принял только пять учеников, и Сян Юань был самым молодым. Переписываясь с ним, господин Линь не только оценил его острый и уникальный стиль письма, но и с удивлением обнаружил, что их политические взгляды совпадают. Даже Чжан Цзи, его самый талантливый ученик, не мог сравниться с Сян Юанем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хвалит Цунцзы, я начинаю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Цзи, видя, как господин Линь регулярно хвалит Сян Цунцзы, не удержался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поглаживая короткую бороду,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завидовать. Когда я принял тебя в ученики, я тоже хвалил тебя перед твоими тремя старшими братьями, и они до сих пор тебя ревнуют.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просто хотел развеять тревогу господина Линя, связанную с делами при дворе, и, видя, что тот развеселился, сам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когда я встречаю своих старших братьев, они всегда находят повод напоить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снова рассмеялся, а затем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старшие братья уже десять лет служат в провинции, и теперь они готовы вернуться в столицу. А ты находишься в Наньлине менее трёх лет, так что тебе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 Пусть старшие братья сначала подготовят почву, а я потом вернусь и воспользуюсь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покачал головой, смеясь. Он посмотрел вдаль,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Сян Цунцзы у нас теперь есть преемник, и я могу быть спокоен, что после тебя наше дело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Нового года Сян Юань и Чжао Шэнь отправились в столицу. Когда они, уставшие от дороги, прибыли туда, им едва удалось найти жильё. Устроившись, Чжао Шэнь вытер пот со лба, всё ещё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 столице будет так много людей даже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этом году проводится весенний экзамен, и ученики со всей страны стремятся сюда. Нам повезло, что мы приехали раньше, иначе пришлось бы жить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ловкий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упомянул Сян Ли. Занимаясь бизнесом много лет, он видел, как ведут себя богатые семьи, и, узнав, что Сян Юань стал цзеюанем, но у него всё ещё не было слуги, он сам нанял мальчика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уроки прошлого, Чжао Шэнь решил, что надёжный слуга, связанный контрактом, будет полезен. Сян Юань тоже согласился, что без слуги неудобно, и выбрал пятнадцатилетнего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Сян Юань и Чжао Шэнь спустились поесть. На лестнице они встретили Ли Гуанъюя, который тоже собирался выйти. Ли Гуанъюй был очень рад их видеть и пригласил за стол, приказав своему слуге заварить чай, а сам заказал лучшие блюда, которые стоили не меньше двух-трёх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любил Ли Гуанъюя.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когда-то высмеивал Цунцзы, но теперь был вынужден признать его успех. Чжао Шэнь думал, что он больше не появится перед ними, но перед отъездом он пришёл со своим слугой и нагло попросился в попутчики. Более того, в пути он, независимо от желания Сян Юаня, постоянно заставлял его обсуждать статьи и настаивал на его мнении, что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встретил Вэньлиня. Он был рад узнать, что ты стал цзеюанем. Но его заперли в академии, и он не смог вырваться, только попросил меня передать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Вэньлинь был младше их, и его отец решил, что ему нужно больше учиться, поэтому не позволил ему сдавать экзамен, а отправил в академию в родном городе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Гуанъюй ошибался. На самом деле, вскоре после возвращения Сян Юаня в Личжун, Сюй Вэньлинь тайно пришёл с подарком. Хотя он всё ещё держался высокомерно, его намерения были искренними. Но, опасаясь, что отец узнает о его побеге, он быстро ушёл, так что мало кто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добивался Ли Гуанъюй, говоря об этом? Неужели он думал, что Сян Юань из-за этого отдалится от Сюй Вэньлиня и останется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Сян Юань, сославшись на необходимость осмотреть магазины, избавился от Ли Гуанъюя. Супруги вышли на улицу и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столицу Сян Юань привёз пять личных писем от господина Линя, которые он должен был доставить в пять разных домов высокопоставленных чиновников. Это было способом завязать связи и оставить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экзаменов уже недостаточно было просто хорошо написать статью. Если у тебя не было связей, даже самая блестящая работа могла быть проигнорирована. Если повезёт, можно было получить звание цзиньши, а если нет —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понимал заботу господина Линя и, отдохнув несколько дней, оделся в лучшую одежду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мог сопровождать его, но был рад возможности исследовать магазины. В последние год-два его бизнес процветал, и у него стало больше денег. Он уже редко вспоминал о своих прежних сомнениях, но всё же считал, что иметь несколько запасных планов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супруги были заняты своими делами и могли видеться только за ужином. После еды Сян Юань занимался учебой, и Чжао Шэнь не мешал ему, уходя спать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Сян Юаня, освещённый свечами, Чжао Шэнь задумался, его руки невольно потянулись к плоскому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Ли-ши ясно дала понять, что хочет, чтобы он поскорее родил наследника, и была недовольна тем, что он вернулся из Наньлина ни с чем. Если бы не успех Сян Юаня, она бы наверняка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