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как оказалось, между главарём бандитов и госпожой Хэ существовала какая-то старая вражда, и если бы кто-то намеренно использовал её слова, положение госпожи Хэ могло бы стать весьма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Сян Юань, когда они с трудом добрались до Тунпина, госпожу Хэ встретили не только взволнованный генерал Хэ, но и его мать, которая наконец-то нашла повод разлучить её с сыном.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дальнейшего пути Сян Юань и его спутники стали свидетелями настоящей мыльной оперы из жизни знатной семьи, сюжет которой был полон неожиданных поворотов и интриг, заставляя их следить за происходящим,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сериал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обозе госпожи Хэ, помимо её собственной повозки, находились ещё две: в одной ехала её золовка, Хэ Ваньцин, вернувшаяся домой после замужества, а в другой — её подруга, Нин Хуаньсюэ, разведённая и вернувшаяся в родительский дом. О том, что Нин Хуаньсюэ разведена, узнали благодаря болтливости Хэ Ваньцин, которая при каждом удобном случае набрасывалась на госпожу Хэ с упрёками, обвиняя её в том, что та навлекла на них беду. Их взаимоотношения могли бы стать основой для популярного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Сян Юань, сидя в повозке, наблюдал, как Чжао Шэнь снаружи готовит еду, когда со стороны госпожи Хэ снова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что это значит? Из-за тебя мой Сун потерял кормилицу, и теперь он ест еду Минь. Разве это неправильно? Если бы ты не нарушала правила приличия, не привлекла бы бандитов, мы бы не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держа за руку Суня, стояла перед госпожой Хэ, изображая гнев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Хуаньсюэ, опираясь на руку своей единственной оставшейся служанки, подошла к Хэ Ваньцин, прикрыв рот платком, и, кашлянув, слабым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когда ты изменишь свой характер? Хуэйнян — твоя невестка, ты не можешь с ней так разговаривать! Кроме того, Минь старше Суня, он не станет отбирать у него еду. Ты так торопишься, что создаётся впечатление, будто Хуэйнян намеренно обделяет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казалось бы мягкие, но полные скрытых уколов, заставили кормилицу госпожи Хэ, маму Ци, покраснеть от гнева. Но она не могла выплеснуть эмоции на постороннюю Нин Хуаньсюэ, поэтому обратилась к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маленький господин Минь, напуганный, всё ещё температурит, и после еды его сразу рвёт. Госпожа всю ночь не спала, ухаживая за ним, кормила его после каждого приступа. Легко усваиваемого проса осталось так мало, что маленький господин Минь может есть только это. Это не потому, что госпожа не хочет дать вам, просто маленький господин Сунь ест нормально, поэтому не стали отправлять просо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всё в порядке, но кто знает, что внутри? Мой Сунь с детства был послушным, никогда не доставлял хлопот взрослым. Сейчас он ест и спит, но кто может гарантировать, что с ним всё будет хорошо? Если в будущем что-то случится, кому я буду жаловаться? Всего лишь немного проса, и ты уже так хитришь, считаешь ли ты меня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не уступала, делая вид, что не замечает, как госпожа Хэ, измученная, держит на руках маленького Минь. Её язвительный взгляд был прикован к госпоже Хэ, не уделяя внимания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осторожно уложила сына, которого наконец удалось убаюкать, и, повернувшись к Хэ Ваньцин, спокойно, но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момента происшествия спросила ли ты хоть раз, как поживает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запнулась, и её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не сердись, все мы в шоке, и у Ваньцин есть свои дети, о которых нужно заботиться. Хотя она не спрашивала тебя лично, она несколько раз говорила со мной и очень переживала за маленького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усмехнулась, скользнув взглядом по хрупкой Нин Хуаньсюэ, стоящей рядом,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я устала. Если тебе нечего сказать, возвращайся в повозку. После еды мы ускоримся, чтобы добраться до Тунпина без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Хуаньсюэ, которую намеренно проигнорировали, впервые за несколько лет снова почувствовала презрение госпожи Хэ, словно она была сорняком у дороги, недостойным внимания. Гнев и зависть, дремавшие в её груди, чуть не вырвались наружу, но она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видимо, я здесь лишняя, я вернусь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схватила Нин Хуаньсюэ за руку и, не сдерживаясь,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 не бойся её! Если бы она не вмешалась, ты и мой брат давно были бы вместе! Она нарушила правила приличия, привлекла бандитов и навлекла на нас такое бедствие. Моя мать больше не будет её терпеть! Увидишь, через несколько дней после возвращения мой брат разведётся с ней, а ты, разведённая, сможешь снова быть с ним. Это явно знак свыше, чтобы вы возобновили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Хэ Ваньцин снова выболтала о её разводе, Нин Хуаньсюэ едва сдержала раздражение. Но, услышав последующие слова, с трудом подавила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Хэ Ваньцин так полезна, можно потерпеть её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Хуаньсюэ, слегка нахмурив тонко подведённые брови, мягко отчитала Хэ Ваньцин и, опираясь на служанку, вернулась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увидев, что госпожа Хэ остаётся спокойной и даже не удостаивает её взглядом, почувствовала, что её слова, сказанные в порыве гнева, вызвали у неё лишь чувство вины, которое тут же сменилось яростью. Она злобно посмотрела на верную маму Ци, стоящую перед госпожой Хэ, и, схватив Суня, быстро вернулась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этим спектаклем, Сян Юань и Чжао Шэнь закончили трапезу. Чжао Шэнь убрал всё и, налив чашку сладкой воды, подал её Сян Юаню, не удержавшись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Золовка госпожи Хэ ведёт себя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гримасой приняв чашку, отпил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госпоже Хэ предстоит тяжёлая битва после возвращения! Дорогая, а можно не пить эту сладкую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слышал от лекаря, что после ранений полезно пить сладкую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возразить, Сян Юань с недовольным лицом допил оставшуюся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мне кажется, что мальчик Сунь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по натуре спокойный, ест, спит и играет, не доставляя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нахмурился, вспомнив, как мальчик с большими глазами с любопытством оглядывался вокруг. Действительно, он не выглядел больным. Возможно, Сян Цунцзы прав, и он просто по натуре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Сунь, о котором они говорили, сидел рядом с Хэ Ваньцин, держа в руках кусок слоёного пирога и пачкаясь крошками.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с отвращением посмотрела на него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её ушах прозвучали резкие слова второй жены: «Он просто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сжала кулаки, и в её сердце разгорелся гнев. В этот момент Сунь, закончив есть пирог, потянулся за чашкой воды и случайно опрокинул чайник. Не слишком горячая вода пролилась на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не сдержалась и ударила Суня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находившаяся в повозке, с жалостью обняла Суня. Видя, что он молчит и не плачет, она с грустью промолчала,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успокойтесь, не травмируйте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тяжело дыша, исказила своё изысканное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негодник, мне не пришлось бы унижаться в этом доме! Смешно, что вторая жена считает меня слабой и ждёт, чтобы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госпожа, тише! Мы вернулись с несколькими людьми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нежно гладя щёку Суня, старалась не привлекать внимания, боясь, что Хэ Ваньцин снова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Бандиты, которых навлекла невестка, помогли мне избавиться от большинства их людей. Когда вернёмся в Тунпин, я найду способ избавиться от остальных и скажу, что их убили бандиты. Они не посмеют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