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хотела бы посоветовать Хэ Ваньцин не провоцировать Госпожу Хэ, ведь после возвращения в Тунпин им придётся жить под её присмотром. Если Госпожа Хэ рассердится, достаточно будет её слова, чтобы их жизнь стала крайне неудобной. Барышня, вышедшая замуж два-три года назад, вероятно, забыла, как сильно старший брат семьи Хэ любит свою жену. Это была поистине безграничная любовь, и если Госпожа Хэ хоть немного расстраивалась, старший брат был готов разрушить дом. Ещё до того как Хэ Ваньцин покинула семью, служанка хорошо помнила, что даже старуха-мать боялась старшего брата и не решалась открыто обижать Госпожу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барышня вышла замуж, возвращаться и вмешиваться в дела семьи, особенно в отношения старшего брата и его жены, — это явно не лучший способ заслужить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старший брат рассердится, смогут ли они достичь своей цели, ради которой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 Ваньцин словно обезумела и не слушала ни одного слова. Ударив Цунцзы по лицу, она долго смотрела на него с каким-то странным выражением, от которого у служанки мороз пробежал по коже. Наконец, в напряжённой тишине Хэ Ваньцин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скажите всем служанкам, чтобы они держали язык за зубами. Никто не должен говорить о Цунцзы. Если спросят, скажите, что он с детства был умным и сообразительным.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вздрогнула и быстро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улыбнулась, её красные губы растянулись в широкой улыбке, и она засмеялась, прежде чем остановиться и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небеса на моей стороне и помогают мне. Теперь, после нападения бандитов, Цунцзы потерял рассудок. Как ты думаешь, сможет ли мой дорогой брат защитить эту мерзкую Хуэйнян?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трудом сглотнула, не в силах даже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карете Госпожи Хэ служанка Ци Мама беспокоилась, мягко похлопывая маленького князя Минь,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нужно немного отдохнуть. До Тунпина ещё половина дня пути, а вы всё держитесь. Как ваше тело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Хэ, и так бледное, теперь казалось почти прозрачным, а усталость явно читалась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Минь беспокоен, и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Мама вздохнула, а затем вспомнила о Е Мине и сжала зубы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Е Мин, неблагодарный! Если бы не господин, как бы он, простой конюх, смог избавиться от рабства и стать офицером? И не только он не благодарен, но и стал бандитом, напал на вас! Бессердечный зверь! Из-за его выходки ваша репутация пострадала!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оставалась спокойной, прислонившись к стенке кареты, и мягко массировала виски. Её рукав соскользнул, обнажив запястье белое,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то случилось. Бесполезно говорить об этом. Лучше подумать, что делать после возвращения в Тунпин.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Мама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Старший брат ни за что не поверит этим нелепым словам Е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старшим братом беспокоиться не стоит. Самое сложное будет пройти через старуху-мать.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Ци Мамы, Госпожа Хэ устало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в глазах людей она останется неверной женой, которая сама навлекла на себя беду. Бесстыдные слова Е Мина, настойчивость Хэ Ваньцин — всё это станет поводом для старухи-матери обвинить её. Не говоря уже о слугах и охранниках, которые после того как Хэ Ваньцин и Нин Хуаньсюэ раз за разом утверждали, что именно из-за неё на них напали бандиты, уже, вероятно, кипят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крайне невыгодной!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Госпожа Хэ даже не подозревала, что Хэ Ваньцин планирует использовать Цунцзы, чтобы нанести ей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Юань, выздоравливающий после ранения, и Чжао Шэнь, ухаживающий за ним, даже не думали, что эта семейная вражда затронет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Сян Юаня были несерьёзными, и через несколько дней в карете он полностью выздоровел. Увидев, что рука Сун Да всё ещё не в порядке, он отдал ему оставшиеся лекарства и велел каждый день проводить час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 возражал, ведь Сян Цунцзы уже выздоровел, и ему больше не нужно было беспокоиться днём и ночью. Пусть Сян Юань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бандитов испуганные люди, не дожидаясь приказа Госпожи Хэ, сами ускорились и изо всех сил старались добраться до Тунпина. В результате Сян Юань прибыл в Тунпин на десять дней раньше,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чёрно-коричневую землю Тунпина, Сян Юань наконец почувствовал, что снова стоит на твёрдой почве и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ехать в карете столько времени и не жаловаться — это настоящий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каравана генерал Хэ Цуншань, не обращая внимания на окружающих, крепко обнял Госпожу Хэ, сильно сжал её, а затем взял на руки Минь, осторожно осмотрел его и, увидев, что его пухленькое личико немного похудело, но всё же спит румяным, успокоился и не удержался, чтобы не поцеловать его. Увидев, что сын морщится от недовольства, он быстро передал его Ци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Ваньцин, словно увидев родного человека, бросилась к Хэ Цуншаню, желая упасть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Цуншань одной рукой остановил её и 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в порядке. А где мой племянник?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Ваньцин, недовольная тем, как Хэ Цуншань обошёлся с ней, услышав это, почувствовала себя неловко и с сожалением вспомнила, что забыла о своём сыне. Она быстро начала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 испугался, кажется, потерял рассудок. Я велела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нахмурилась, и в её сердце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врач, вернёмся, и пусть его осмотрят. Всё обязательно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Цуншань подошёл и внимательно осмотрел племянника. Действительно, он выглядел немного заторможенным, и Хэ Цуншань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Хуаньсюэ вышла из кареты, её глаза, похожие на осеннюю воду, дрожали, и она смотрела на него,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Хэ Цуншань был человеком, не понимающим намёков, и лишь кивнул Нин Хуаньсюэ, а затем направился к карете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встречу чжуанъюаня! Большое спасибо, если что-то понадобится, обращайтесь, я всегда готов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не стоит благодарности. Я не мог просто стоять и смотреть, как столько людей погибают. Иначе мне было бы трудно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Цуншань махнул рукой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вы так говорите, не каждый способен на это. Вы настоящий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Хуаньсюэ несколько раз пыталась подойти, её лицо менялось, но каждый раз она натыкалась на непонимание Хэ Цуншаня.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наблюдая за этим, почувствовал, как у него заболели зубы и лицо, и тихо сказал Сян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Нин, она что, больная? Генерал Хэ и Госпожа Хэ выглядят так гармонично вместе, а она всё пытается влезть. Я заметил, что лицо старой служанки Госпожи Хэ стало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взглянул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должен был отправиться в Цюйчжоу для вступления в должность, поэтому попрощался. Хэ Цуншань спешил отвезти Госпожу Хэ домой, чтобы затем отправиться на борьбу с бандитами, поэтому не стал задерживаться, лишь пообещал, что после разгрома бандитов обязательно нанесёт визит. Затем он махнул рукой, и ряд солдат поднёс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 в знак благодарности.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улыбнулся и с благодарностью принял подарки. Сун Да щёлкнул кнутом, и они с Сян Юанем и Чжао Шэнем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он ведь рисковал жизнью, как можно было отказаться от такого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Цуншань застыл на месте, потирая подбородок, и подумал: «Чжуанъюань, чьи статьи на дворцовом экзамене говорили, что слава и богатство — это пустота, это всё враньё!»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встречал такого непритязательного литератора!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Ваньцин, держа за руку Цунцзы, шла за Хэ Цуншанем, несколько раз открывая рот, чтобы привлечь внимание старшего брата к Цунцзы и тем самым нанести удар Госпоже Хэ. К сожалению, увидев Госпожу Хэ, Хэ Цуншань превратился в большую липучку и всё время внимательно защищал её, даже сын не получил столько внимания, не говоря уже о Хэ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Ваньцин покраснела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её родной брат, но он всегда был добр только к Шэнь Хуэйнян. Даже до женитьбы он только и думал, как угодить Шэнь Хуэйнян. Даже находясь за тысячи ли, он в праздники не жалел сил, чтобы приехать. А она? Ей приходилось дружить только с Нин Хуаньсюэ, сидеть в своей комнате и смотреть в небо. До замужества она даже не выезжала за пределы области Тунпин!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