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прекратился, и Сян Юань с компанией попрощались. Повозка застучала колёсами, увозя их из деревни. Староста, проводив их взглядом, постучал трубкой и обратился к Ли Гуайцзы: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домой, присмотри за А-Ци, не давай ему болтаться без дела. У меня такое чувство,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Гуайцзы молча кивнул и тут же увел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их деревнями, Шанвацзы и Сявацзы, из-за старых разногласий всегда были трения. Жители Сявацзы уже давно обсуждали, что А-Ци слишком часто появляется на людях, занимаясь торговлей. Неизвестно, была ли это зависть или что-то другое, но они постоянно распускали о нём сплетни. Поэтому, узнав, что А-Ци подрался с Сяо Юй, Ли Гуайцзы поспешил привести его извиняться. Если бы жители Сявацзы нашли повод для обвинений, это могло бы закончиться большими неприятностями. А если бы те люди, что только что уехали, действительно оказались подозрительными, и Сявацзы начали бы распускать слухи, это могло бы сильно навредить А-Ци. Лучше вернуться и поговорить с ним, пусть пока отложит свои дела. В конце концов, они и раньше жили в бедности, и ничего, выжили. Нет причин, почему сейчас, когда стало лучше, они не смогут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деревню Лицзявайцзы, Сян Юань по дороге в уезд Цюйчжоу тайно посетил ещё четыре-пять деревень и обнаружил, что ситуация в основном одинакова. Все они поддерживали начальника уезда Цуй, считая его хорошим чиновником. Разница заключалась лишь в уровне бедности в каждой деревне. В самой бедной из них он увидел, что некоторые люди до сих пор живут в соломенных хижинах. Пока погода тёплая, это ещё терпимо, но с наступлением холодов и первого снега, вероятно, начнутся смерти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оставило тяжёлое впечатление у всех. Когда они добрались до уездного города Цюйчжоу и увидели обветшавшие ворота уездной управы, они окончательно поняли, насколько беден этот регион.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Фасад уездного города, символ власти государства, был настолько разрушен, что даже ворота были залатаны!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известно, что новый начальник уезда скоро прибудет в Цюйчжоу, точная дата не была названа, и сотрудники управы не организовали встречу. Но как бы то ни было, у ворот должны были быть охранники! Однако, пройдя внутрь, они не встретили никого, кто бы их остановил. Беспрепятственно войдя в главный зал, они простояли там время, необходимое для того, чтобы выпить чашку чая, прежде чем из задних помещений поспешно вышел мужчина в чиновничьей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Зачем пришли в управу?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глядя на этого прищуренного мужчину, достал документы о назначении и передал их Сяо Доу, чтобы тот вручил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взял документы и, прищурившись, внимательно рассмотрел их при дневном свете. Его выражение лица резко изменилось, и он сразу же проявил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вы, господин магистрат! Прошу прощения за невежливость. Я — регистратор управы, Ху Цинъюань. Пожалуйста, присаживайтесь и отдохните, я сейчас позову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остановил Ху Цинъюаня, который уже собирался бежать за людьми, и спросил, куда подевались все сотрудники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Цинъюань смущённо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начало весны, и господин Цуй увел всех на поля, чтобы контролировать посевные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с недоумением посмотрел на Сян Юаня. Разве из-за посевных управу можно оставлять без присмотра? Это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улыбнулся Чжао Шэню и отпустил Ху Цинъюаня, чтобы тот позвал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управе никого нет, все ушли помогать с посевом. Это же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 поставил их вещи на стул и начал осматриваться,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никого нет, что будет, если кому-то срочно понадобится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Да почесал затылок, стоя на месте. Он впервые был в управе и 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усадил Чжао Шэня на главное место, а Сяо Доу отправил за горячей водой, чтобы заварить чай. Они спокойно ждали, пока сотрудники управы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послышались шаги, и в зал вошли пять или шесть мужчин разного возраста. Во главе шёл человек в мантии начальника уезда. Ему было около тридцати, с короткой бородкой. Его глаза были проницательными, лицо строгим, а тело худощавым, среднего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начальник уезда Цуй, который занимал свою должность уже шесть лет и теперь должен был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не был человеком, склонным к проявлению эмоций. Увидев Сян Юаня, он лишь кивнул и приступил к официальной передаче дел. Проведя весь день, проверяя документы и завершая дела, Цуй должен был отправиться на новое место службы. Однако перед отъездом, в присутствии всех сотрудников управы, он обратился к Сян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магистрат, теперь, когда вы берёте на себя управление Цюйчжоу, я надеюсь, что вы продолжите то, что я не успел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лишь улыбнулся, наблюдая, как Цуй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управы, такие как регистратор Ху, выглядели смущённо и неоднозначно.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отношение к Цуй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считали его хорошим чиновником, но чаще всего — человеком, который не понимал, как быть хорошим чиновником. Теперь, когда Цуй уезжал, они не испытывали сожаления, а скорее 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Цуй, считая себя честным и преданным службе, всегда подчёркивал, что нельзя тратить ресурсы впустую. Поэтому он запретил кому-либо провожать его или дарить подарки. Он отправился в путь налегке, и даже если кто-то из знакомых встречал его по дороге, они лишь останавливались, чтобы поздороваться, без каких-либо признаков сожаления. Цуй сам запретил провожать его и был готов к одиночеству, но когда увидел, что ни подчинённые, ни простые люди действительно не пришли проститься, он почувствовал невыразимую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Времени было слишком мало, и он совсем не знал, что за человек этот новый чжуанъюань. Он знал лишь, что тот, как и он сам, был из бедной семьи, но каков был его характер, он не мог сказать. Хотелось бы, чтобы тот сохранил свои принципы и работал на благо народа, не растрачивая впустую усилия, вложенные в Цюйчжоу.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позже Цуй снова проезжал через Цюйчжоу и увидел, во что превратился этот регион, он был поражён.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пока не имело отношения к Сян Юаню, чьё внимание было полностью поглощено странным состоянием Чжао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предположить, что с момента прибытия в область Тунпин кошмары Чжао Шэня не только не прекратились, но и усилились. Теперь он уже не мог нормально есть и выглядел совершенно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хозяин снова в кошмаре!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донесся крик служанки. Чжао Шэнь бросил книгу о местных обычаях Цюйчжоу, которую читал, и в два шага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кровати, где должен был спать Чжао Шэнь, тот лежал в поту, с бледным лицом, сжатыми бровями, выражение которого то становилось злобным, то скорбным. По одному взгляду было понятно, что сон был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Цзиньянь, проснись, Цзиньянь?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отпустил служанку, сел на кровать и тихо позвал жену, погружённую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десятков раз, когда он позвал, Чжао Шэнь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Сян Юаня, едва открыв глаза и увидев его, Чжао Шэнь резко сел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Цунцзы, как хорошо, что с тобой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оказавшийся в положении маленькой женщины в объятиях Чжао Шэня, усмехнулся, не осмеливаясь пошевелиться,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завалился под обломками, повсюду были разрушенные стены, я везде искал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подавил нарастающее недоумение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успел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 повезло, ты смог избежать такого сильного землетрясения, ты действительно под защитой богов, словно воплощение Вэньцюйсиня.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бормотал, а затем снова оттолкнул Сян Юаня, внимательно осматривая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начальник уезда, тебе не нужно делать всё самому. Это землетрясение принесло столько разрушений, столько людей погибло, столько осталось без крова. Если бы с тобой что-то случилось, что бы стало с народом уезда? А что бы стало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меру, я не позволю себе попасть в беду,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бурю в душе, Сян Юань сохранял спокойный тон, его голос звучал умиротворяюще.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 не ехать сюда, не ехать, но ты не послушал, и чуть не погиб от рук разбойников. А теперь, в Цюйчжоу, случилось землетрясение. Сколько жизней у тебя в запасе?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в Цюйчжоу будет землетрясение!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не ожидать? Я же говорил тебе, что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поднял голову и увидел, что взгляд Чжао Шэня теперь был ясным, без следов прежней путаницы.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лицо было слишком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