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бледное лицо Чжао Шэня, который крепко сжал губы, подавляя страх, и упрямо сидел на кровати, Сян Юань почувствовал, как его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налил Чжао Шэню стакан тёплой воды с мёдом и наблюдал, как тот пьёт. Только после этого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я хочу, чтобы ты понимал: мы с тобой — одно целое, и если не случится чего-то непредвиденного, мы не расстанемся до конца жизни. Поэтому не бери всё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Шэня, держащая чашку, резко остановилась. Его сердце согрелось от слов Сян Юаня о том, что они никогда не расстанутся, и что ещё хуже — нос начал щипать, а глаза — наполняться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показать свою слабость, Чжао Шэнь сделал несколько глубоких вдохов, прочистил горло и, хотя хотел сказать многое, смог выдавить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хитро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мучаешься кошмарами, и с каждым днём выглядишь всё хуже. Тебе снится что-то плохое? Как раньше, когда ты видел сны о разбойниках?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Шэня вдруг загорелись, и он мысленно ругал себя за глупость. Раньше он так беспокоился о землетрясении в Цюйчжоу, что даже не подумал использовать прежний предлог о предвидении.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 Совершенный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Мне снилось, что в Цюйчжоу произошло землетрясение, дома рухнули, земля разверзлась, и множество людей погибло.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я видел, как ты был завален под обломками, весь в крови, холодный и безжизненный.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часть он оставил при себе, не желая, чтобы Сян Юань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могла заранее знать о будущих событиях — либо она пережила это раньше, либо обладала способностью предвидения. Но, судя по тому, что знал Сян Юань, последнее было маловероятно, а значит, оставалось только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трудом подавил учащённое сердцебиение и сказал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беда, неудивительно, что тебя мучают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поспешно кивнул, подчёркивая, что сон был очень реалистичным, словно это действительно произошло, и, возможно, это было предупреждение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улыбкой слушал, как Чжао Шэнь изо всех сил пытается убедить его в реальности землетрясения, даже не замечая, что сам уже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Сян Юань подробно расспросил Чжао Шэня о деталях «сна» и узнал, что землетрясение произойдёт через два года.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вступил в должность начальника уезда, и если бы землетрясение случилось сейчас, он бы не успел даже как следует освоиться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через два года ситуация не будет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Цюйчжоу был отдалённым и отсталым регионом, экономика которого находилась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выглядели ворота уездной управы, когда они только прибыли, Сян Юань с иронией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здания управы только ворота были в более-менее приличном состоянии, остальное же выглядело просто ужасно. Он никогда не видел такой разрухи в уездных управах, и даже подумал, что это жилище какого-нибудь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уездная управа — это лицо региона, и она не должна быть в таком состоянии. Сян Юань недоумевал, ведь начальник уезда Цуй был известен своей честностью и никогда не притеснял народ, напротив, он сам жил скромно. Но, несмотря на это, Цюйчжоу становился всё беднее, и чем больше Цуй старался, тем хуже становилось положение, словно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выговорив свои тревоги, почувствовал облегчение, и с каждым днём его состояние улучшалось. Через десять дней он уже был полон энергии и отправился на улицу искать подходящий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только что прибывший в Цюйчжоу, был занят изучением местных обычаев и подчинением своих сотрудников, поэтому не мог уделять внимания Чжао Шэню и поручил Сун Да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Да изначально не был слугой Сян Юаня, но после путешествия через гору Нюдин он решил оставить скитания и стал наёмным работником у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управы знали, что новый начальник уезда был чжуанъюанем и женился на герое. Видя, что Сян Юань не ограничивает Чжао Шэня в общении с людьми, они поняли, что этот не особенно привлекательный герой занимает важное место в сердце начальника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регистратор Ху пришёл в управу, он случайно встретил Чжао Шэня, который собирался выйти. Увидев, как тот с Сун Да уходит, он невольно почувствовал жалость к молодому чжуанъюаню.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всё же отличаются от женщин, они не так хорошо умеют 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думал начальник уезда. Вместо того чтобы заняться делами, он сразу же поручил им собрать информацию о всех деревнях и посёлках в Цюйчжоу: количество населения, урожайность, состояние дорог и так далее, всё должно быть записано. Причём предыдущие записи не учитывались, нужно было лично осмотреть всё. Из-за этого многие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недовольство, никто не осмеливался открыто противиться приказам, поэтому в последнее время все были заняты с утра до вечера. К счастью, начальник уезда сам тоже работал, иногда даже засиживался допоздна, что несколько успокаивало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начальник уезда так усердно трудится, а его жена целыми днями бегает по улицам, 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начальник уезда нашёл в ней что-то особенное? Ведь она была довольно невзрачной, даже среди героев считалась некрасивой. Как ей повезло выйти замуж за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покачал головой,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здесь вся информация о приюте для стариков и приюте для сирот, всего три толстых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пожелтевшие книги и начал внимательно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Ху, видя, как серьёзно Сян Юань относится к делу, после некоторых раздумий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магистрат, приют для стариков и приют для сирот в уезде, хотя и существуют, фактически уже давно не функционируют.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начал, регистратор Ху решил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уже знаете, что Цюйчжоу — отдалённый регион, граничащий с окраинами, здесь нет известных ресурсов, а местные жители довольно суровы, поэтому жизнь становится всё беднее. Хотя предыдущий начальник уезда Цуй был честным, он не умел управлять. Приюты изначально создавались для тех, у кого не было дома, но позже некоторые стали подбрасывать туда стариков и детей, которых не хотели содержать, а потом забирать их, когда нужно было использовать. Узнав об этом, Цуй строго ограничил финансирование приютов, что было благим намерением, но местные богачи, узнав, что их пожертвования не используются должным образом, перестали давать деньги. А у управы не было достаточно средств, чтобы поддерживать приюты, и через несколько лет они пришли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Цуй — о нём в Цюйчжоу говорили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 основном хвалил его, называя честным чиновником, который не обременял их налогами и строго карал коррупционеров.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сотрудников управы и местных богачей мнения были менее лестными.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управы выражались сдержанно, говоря, что он был слишком строгим и работать с ним было тяжело. Богачи же не стеснялись в выражениях. Говоря о Цуй, они презрительно усмехались, называя его человеком, который заботился только о своей репутации, а не о благополучии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дней Сян Юань тоже составил не самое лучшее мнение о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честным и не брал взяток, этого было недостаточно, чтобы компенсировать бедность народа. Чиновник должен не только наказывать коррупционеров, но и реально улучшать жизнь людей, чтобы они могли жить в мире и достатке. Это и есть настоящая цель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Цуй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Сян Юань узнал, что не только приюты, но и сама управа испытывала нехватку средств. Общественные здания не ремонтировались годами, дороги были в ужасном состоянии, и в дождливую погоду по ним было невозможно передвигаться. И это только в уездном городе, в деревнях ситуация была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искать источники дохода для Цюйчжоу.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потер виски и вернулся во внутренний двор. Повариха Сюй уже приготовила еду, и Чжао Шэнь, видя его усталость, не стал делиться своими успехами за день, а вместо этого принёс тёплую воду, чтобы Сян Юань помыл руки, а затем поставил перед ним тарелку горячего куриного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лучшая курица в округе, я попросил матушку Сюй сварить суп.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