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аромат, Сян Юань уже понял, что этот куриный бульон действительно необычайно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насыщенный запах! Что вы в него добавили?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улыбнулся,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самые обычные ингредиенты, но самое главное — это сама курица. Такую курицу больше нигде не найти, только здесь, в Цюйчжоу. Неважно, варите ли вы из неё бульон или жарите, вкус всегда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есть такие деликатесы?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сразу же воспрянул духом, подумав, что Цюйчжоу может стать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обдумывать, как можно заработать на этой местной породе кур, как из семьи Хэ из области Тунпин прибыл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сообщение, Сян Юань усмехнулся, и его улыбка стала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Сян Юань всё ещё был тем же самым Сян Дашао из прошлой жизни. Он вложил столько усилий в семью Хэ, и теперь естественно ожидал отдачи. Он был уверен, что сможет хорошо управлять Цюйчжоу, добиться заметных успехов, и в его планах нельзя было обойтись без помощи Хэ Цуншаня, который был военной опорой Тунпина. Поэтому он давно с нетерпением ждал встречи с Хэ Цуншанем.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был искренне благодарен Сян Юаню. Этот, казалось бы, не слишком крепкий учёный оказался настолько смелым, что осмелился противостоять бандитам, сражаясь в кровопролитной схватке и одновременно отправляя людей за помощью. Это было поистине мужество и мудрость! Кроме того, его племянник, если бы не напоминание Сян Юаня, вероятно, до сих пор пребывал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Хэ Цуншань разобрался с семейными делами, он сразу же отправился в Цюйчжоу, привезя с собой целую телегу подарков в знак благодарности. Его слова были искренними и сердечными, очевидно, что они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давно слышал о доблести генерала Хэ, и сегодня, увидев, могу сказать, что ваша слава не преувеличена.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усадил Хэ Цуншаня на почётное место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моя слава — пустяк по сравнению с тем, как вы, Господин магистрат, прославились на дворцовом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добился всего благодаря учёбе, а вы — настоящими военными заслугами. Если говорить честно, то вы, генерал, вызываете больше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произнося множество пустых слов, но ни одно из них не касалось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внешне улыбался, но внутри уже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зачем приехал Хэ Цуншань.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действительно было выражение благодарности. Если бы не предупреждение Сян Юаня и его смелое сопротивление, жена и дети Хэ Цуншаня оказались бы в беде. Во-вторых, вероятно, он хотел заранее узнать, что за человек Сян Юань, оценить его характер. Ведь ранее главарь бандитов говорил многое о личной жизни госпожи Хэ и генерала Хэ, и если бы эти слова случайно распространились, это могло бы нанести ущерб репутации госпожи Хэ и всей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сдержал желание подать чай и проводить гостя, внутренне ворча. Хотя он знал, что не все военные грубы и прямолинейны, но столкнувшись с таким, кто в грубости скрывает хитрость и изворотливость, Сян Юань почувствовал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 него куча дел, и у него нет времени тратить на пустые разговоры с этим генералом Хэ, который только делает вид, что он важный!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приподнял густые чёрные брови, погладил бороду, сохраняя улыбку на лице, но внутри у него сложилось иное мнение о Сян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Шэнь Цяньчэн хвалил Сян Юаня, Хэ Цуншань внешне соглашался, но внутри сохранял сомнения. Однако с момента встречи с этим молодым чжуанъюанем Хэ Цуншань понял, что похвалы Шэнь Цяньчэна не только не были преувеличенными, но даже в чём-то недооценёнными. Сян Юань ещё не достиг тридцати лет, но уже был по-настоящему молодым и успешным. При этом в нём не было ни капли высокомерия, свойственного молодым знаменитостям, напротив, он был чрезвычайно уравновешен. Уже тот факт, что он спокойно сидел напротив, с улыбкой потягивая чай, не реагируя ни на что, говорил о его необычайной выдержке, которой не обладали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Е Мине, брат, у меня тоже есть причины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болтать с Хэ Цуншанем, когда тот снова заговорил о бандитах, Сян Юань наконец сделал доброе дело, как и хотел Хэ Цуншань, поддержав разговор. Хэ Цуншань тут же воспользовался возможностью. Только вот, брат?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 Мин не был выходцем из армии, знающим кое-что о военном деле, наши потери не были бы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хлопнул себя по бедру, с ненавистью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 был нечист на руку, я несколько раз его ловил, но он не исправлялся. Я, помня о землячестве, просто выгнал его, но, оказывается, он отплатил мне чёрной неблагодарностью, не только оклеветал мою жену, но и замыслил убить моего сына и забрать жену! Просто недостойный!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трудом сдерживал гримасу, сохраняя серьёзное выражение лица, и с праведным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Мин говорил всякую чушь, я уже предупредил своих подчинённых, чтобы они не распространяли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настоящий герой! Раз уж ты приехал в Тунпин, знай, если что-то понадобится, брат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получил желаемый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улыбнулся, прищурив глаза, и с такой же радостью, как и Хэ Цуншань, стал вести себя как настоящий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так сказал, у меня действительно есть дело, в котором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стоило немного поскромничать?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тем ещё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говори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без колебаний изложил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прибыл в Тунпин, его учитель, господин Линь, был сослан в этот отдалённый и холодный Цюйчжоу из-за его связей с Сян Юанем. Господин Линь беспокоился, и по его приказу несколько старших учеников тщательно изучили ситуацию в Тунпине и быстро отправили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Тунпин, хотя и находился на границе, в суровых условиях, имел одно преимущество, которым не могли похвастаться другие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Тунпин был одним из немногих мест в Цзинъане, где разрешена торговля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гарнизон Сишань, которым командовал Хэ Цуншань, как раз и управлял вопросами торговли в Тунпине, обладая большей властью, чем префект Тунпина.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привлекло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Цюйчжоу был отдалённым и экономически неразвитым регионом. Чтобы помочь людям выйти из бедности, торговля с монголами за границей была самым удобным и выгодным способом. Монголы кочевали, и их кожаные изделия, молочные продукты издавна привлекали жителей внутренних районов. А ткани, хлопок, фарфор, чай и домашний скот из внутренних районов были вожделенными для монголов.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и чай, как стратегические товары, были вне компетенции Сян Юаня, но другие вещи можно было рассмотреть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торговля с внешним миром всегда находилась под контролем гарнизона Сишань, а гарнизон из-за своего статуса и власти строго контролировал участие торговцев, и без серьёзных связей туда было не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столкнулся с бандитами на горе Нюдин, он так смело пошёл на риск. Если выиграет, то всем будет хорошо, а если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замолчал,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жене, которая сейчас сидит дома, бледная и испуганная, не отходя от сына, и о своей матери, которая, несмотря на то, что её отправили в загородную усадьбу, продолжает суетиться и создавать проблемы, он чувствовал всё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Цунцзы, ты спас мою жену и сына, так что я не могу отказать тебе в этом. Но только одна компания, больше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одна компания — это уже большая помощь от брата. Давайте выпьем чаю вместо вина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Цуншань ушёл, Регистратор Ху смотрел на Сян Юаня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магистрат, вы действительно обладаете талантом. Генерал Хэ относится к вам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услышав это,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 понял, почему ему не нравился Хэ Цуншань.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люди отталкиваются!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с Хэ Цуншанем были одного типа, и ему было неприятно видеть своё отражение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разговора с Хэ Цуншанем Сян Юань поспешил вызвать свою жену и начал подробно обсуждать, какие товары можно использовать для торговли. Чжао Шэнь ранее не сталкивался с внешней торговлей, и, впервые услышав об этом от Сян Юаня, он очень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Ху, незаметно бросив взгляд на Помощника начальника уезда Хао, который спокойно пил чай, одновременно слушал, как Чжао Шэнь анализировал, какие товары можно обменивать с монголами.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Сян Юань сказал, что хочет пригласить свою жену для участия в обсуждении, у них внутри возникли небольшие возражения. Хозяин дома, да ещё и жена уездного начальника, должна была спокойно сидеть дома, заниматься домашними делами и обслуживать уездного начальника. Участвовать в таких важных мужских делах — это было слишком много. Уездный начальник, видимо, слишком баловал свою жену, а та, похоже, слишком много о себе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