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Шугэнь, заметив, как Ян Тоу почтительно относится к Сян Юаню, заподозрил, что эта группа людей непростая и, возможно, среди них есть какой-то чиновник. Однако он не сразу догадался, что Сян Юань — это начальник уезда, так как в их представлении начальник уезда не стал бы спускаться в деревню. Когда раньше был начальник уезда Цуй, тоже не слышно было, чтобы он посещал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проблема была в том, что тот человек, которого они искали, оказался непростым. Староста как раз ждал, чтобы та семья дала согласие, и в этот момент появились эти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говорите о Чжоу Цинлине? Его чёрных кур больше не разводят, они все продаются старосте.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Шугэнь не мог придумать, как их остановить, и потому сослался на старосту.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разводят?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нахмурился. Когда он раньше покупал чёрных кур, то специально расспрашивал и помнил, что тот человек с энтузиазмом говорил, что у них ещё много кур, и что они планируют разводить ещё больше, чтобы продавать их в другие деревни и уезды. Как же так, что они вдруг перестали разводить?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старосты много зерна, он может их содержать.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Тоу чуть не лопнул от злости, глядя на этого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не видит, как он почтительно относится к Сян Юаню? Не видит, что перед ним человек высокого положения? Только и говорит о старосте, который управляет маленькой деревней, и учит деревенских быть такими наглыми. Просто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мы просто зайдём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холодно взглянул на Чжоу Шугэня, в его голосе появилась властность:</w:t>
      </w:r>
    </w:p>
    <w:p w:rsidR="00BB20FC" w:rsidRPr="00357A74" w:rsidRDefault="00357A74" w:rsidP="00BB20FC">
      <w:pPr>
        <w:jc w:val="left"/>
        <w:rPr>
          <w:sz w:val="28"/>
          <w:lang w:val="en-US"/>
        </w:rPr>
      </w:pPr>
      <w:r w:rsidRPr="00357A74">
        <w:rPr>
          <w:sz w:val="28"/>
          <w:lang w:val="en-US"/>
        </w:rPr>
        <w:t>— Веди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Шугэнь, почувствовав давление со стороны Сян Юаня, сразу сжался и перестал болтать, покорно повёл их вперёд. Наткнувшись на неровности на дороге, он даже старательно подкладывал камни и ветки, чтобы Сян Юань и его спутники могли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Тоу, наблюдая за этим, чуть не лопнул от злости. Что это за люди! Когда с ними говорят вежливо, они наглеют, а как только кто-то проявляет силу, сразу становятся трусливыми. Просто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Цинлинь, защищая Цинь Мяня у входа, был полон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Дабао, ты слишком издеваешься над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Дабао, мужчина невысокого роста с толстым лицом и маленькими глазами, услышав это, усмехнулся, и его маленькие глаза превратились в узкие щёлочки.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сделаешь, если я издеваюсь?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Дабао оскалил зубы, обводя взглядом Цинь Мяня, которого Чжоу Цинлинь защищал за спиной. Жена Чжоу Цинлиня, хоть и была красивой, с нежной кожей и белым лицом, но, к сожалению, такая хорошая капуста досталась этому свинью Чжоу Цинлиню.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стоите? Быстро собирайте кур, там 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Чжоу Дабао пришли деревенские парни из его рода, которые привыкли к тому, что Чжоу Дабао просто берёт то, что хочет, и даже получают от этого небольшую выгоду. Услышав его слова, они без лишних слов оттолкнули Чжоу Цинлиня, открыли корзину, засучили рукава и начали ловить кур по всему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сразу же поднялся переполох, перья летали во все стороны, куры кудахтали. В этой суматохе Цинь Мянь, защищаемый крепким, как медведь, Чжоу Цинлинем, выглядел особенно хрупким.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Мянь оттолкнул Чжоу Цинлиня и холодным взглядом уставился на Чжоу Дабао.</w:t>
      </w:r>
    </w:p>
    <w:p w:rsidR="00BB20FC" w:rsidRPr="00357A74" w:rsidRDefault="00357A74" w:rsidP="00BB20FC">
      <w:pPr>
        <w:jc w:val="left"/>
        <w:rPr>
          <w:sz w:val="28"/>
          <w:lang w:val="en-US"/>
        </w:rPr>
      </w:pPr>
      <w:r w:rsidRPr="00357A74">
        <w:rPr>
          <w:sz w:val="28"/>
          <w:lang w:val="en-US"/>
        </w:rPr>
        <w:t>— Если ты сегодня посмеешь забрать чёрных кур, завтра я пойду в уездную управу и подам на тебя жалобу!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Дабао, увидев, что Цинь Мянь вышел вперёд, его маленькие глаза загорелись, и он слюняво сказал:</w:t>
      </w:r>
    </w:p>
    <w:p w:rsidR="00BB20FC" w:rsidRPr="00357A74" w:rsidRDefault="00357A74" w:rsidP="00BB20FC">
      <w:pPr>
        <w:jc w:val="left"/>
        <w:rPr>
          <w:sz w:val="28"/>
          <w:lang w:val="en-US"/>
        </w:rPr>
      </w:pPr>
      <w:r w:rsidRPr="00357A74">
        <w:rPr>
          <w:sz w:val="28"/>
          <w:lang w:val="en-US"/>
        </w:rPr>
        <w:t>— Несколько кур — это пустяк, у уездного начальника нет времени на такие мелочи. Если честно, ты зря с ним, у Чжоу Цинлиня ничего нет, ни земли, ни дома, только старая соломенная крыша, и если бы не чёрные куры, он бы давно умер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Цинлинь, увидев, как Чжоу Дабао смотрит на Цинь Мяня, чуть не вырвал ему глаза. Цинь Мяня тошнило от взгляда Чжоу Дабао, по его коже побежали мурашки, как будто на него прилип какой-то мерзкий паразит, и он готов был раздавить его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найдём старосту, я не верю, что он действительно не вмешается! Если так, завтра я пойду в уездную управу и подам на него жалобу за плохое управление!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Дабао с толстым лицом и маленькими глазами никак не ожидал, что Цинь Мянь будет так твёрд, говоря о подаче жалобы в уездную управу, как о чём-то простом, и в душе он начал сомневаться, хотя внешне продолжал наглеть.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маленький гер, посмеешь пойти в уездную управу?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один из молодых парней, ловивших кур, подошёл к Чжоу Дабао и закричал:</w:t>
      </w:r>
    </w:p>
    <w:p w:rsidR="00BB20FC" w:rsidRPr="00357A74" w:rsidRDefault="00357A74" w:rsidP="00BB20FC">
      <w:pPr>
        <w:jc w:val="left"/>
        <w:rPr>
          <w:sz w:val="28"/>
          <w:lang w:val="en-US"/>
        </w:rPr>
      </w:pPr>
      <w:r w:rsidRPr="00357A74">
        <w:rPr>
          <w:sz w:val="28"/>
          <w:lang w:val="en-US"/>
        </w:rPr>
        <w:t>— Дабао-гэ, чего ты боишься? Если он посмеет пойти в уездную управу, пусть наш дядя его арестует, посмотрим, посмеет ли он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Дабао загорелся, чуть не забыл, что у них в уездной управе есть свои люди, и сразу обрёл уверенность, вспомнив слова своего отца прошлой ночью, и задиристо сказал:</w:t>
      </w:r>
    </w:p>
    <w:p w:rsidR="00BB20FC" w:rsidRPr="00357A74" w:rsidRDefault="00357A74" w:rsidP="00BB20FC">
      <w:pPr>
        <w:jc w:val="left"/>
        <w:rPr>
          <w:sz w:val="28"/>
          <w:lang w:val="en-US"/>
        </w:rPr>
      </w:pPr>
      <w:r w:rsidRPr="00357A74">
        <w:rPr>
          <w:sz w:val="28"/>
          <w:lang w:val="en-US"/>
        </w:rPr>
        <w:t>— Вы смелые, да? Забыли, что отец Чжоу Цинлиня всё ещё лежит на деревенском кладбище? Если не будете вести себя хорошо, я велю выкопать его могилу и выбросить, где хотите, там и хороните!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Цинлинь широко раскрыл глаза, схватил Чжоу Дабао за воротник.</w:t>
      </w:r>
    </w:p>
    <w:p w:rsidR="00BB20FC" w:rsidRPr="00357A74" w:rsidRDefault="00357A74" w:rsidP="00BB20FC">
      <w:pPr>
        <w:jc w:val="left"/>
        <w:rPr>
          <w:sz w:val="28"/>
          <w:lang w:val="en-US"/>
        </w:rPr>
      </w:pPr>
      <w:r w:rsidRPr="00357A74">
        <w:rPr>
          <w:sz w:val="28"/>
          <w:lang w:val="en-US"/>
        </w:rPr>
        <w:t>— Попробуй тронуть могилу моего отца, я тебя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Дабао, глядя на кулак размером с чашу, с трудом сглотнул, дрожа всем телом, закричал:</w:t>
      </w:r>
    </w:p>
    <w:p w:rsidR="00BB20FC" w:rsidRPr="00357A74" w:rsidRDefault="00357A74" w:rsidP="00BB20FC">
      <w:pPr>
        <w:jc w:val="left"/>
        <w:rPr>
          <w:sz w:val="28"/>
          <w:lang w:val="en-US"/>
        </w:rPr>
      </w:pPr>
      <w:r w:rsidRPr="00357A74">
        <w:rPr>
          <w:sz w:val="28"/>
          <w:lang w:val="en-US"/>
        </w:rPr>
        <w:t>— Отпусти! Попробуй ударить меня, я сразу позову отца, и он вас всех выгонит! Не только выгонит, но и ничего не позволит вам забрать, посмотрим, кто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соседи, услышавшие шум, хоть и ненавидели Чжоу Дабао, но всё же стали уговаривать Чжоу Цинлиня успокоиться. Ведь им ещё жить в деревне Шитао, куда они денутся, если уйдут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Цинлинь, не дерись, отдай кур, пусть берут.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Мянь чувствовал себя крайне подавленным. Если бы он не боялся, что его личность раскроют и его семья узнает, он бы уже повёл Чжоу Дабао в уездную управу и подал жалобу. Всего лишь сын старосты маленькой деревни, а уже так нагло издевается над людьми, и никто в деревне Шитао не осмеливается сопротивляться. Неужели у старосты такая большая власть? Это просто поразительно!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не могу забрать своё? Разве нет закона?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 деревне Шитао мой отец — староста, он главный, а я — второй. Вы не хотите, но ничего не поделаете, в деревне Шитао мой отец решает, он и есть закон, даже уездный начальник не сможет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Сян Юань почувствовал что-то знакомое.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Сян Дашао, он всегда считал тех, кто постоянно повторял «мой отец такой-то», глупцами, и никогда не испытывал симпатии к тем, кто злоупотреблял своим положением. И вот теперь он слышит древнюю версию «мой отец —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Тоу, услышав наглые слова Чжоу Дабао, чуть не лопнул от злости. Дурак, дурак, вся деревня Шитао состоит из дураков! Как он вообще связался с этими дураками? Если Господин магистрат узнает о его прошлых делах, Ян Тоу почувствовал, как по спине пробежал холодный пот, и быстро решил действовать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Дабао, ты что, совсем с ума сошёл? Даже уездного начальника не боишься, ты что, съел медвежье сердце и леопардову смелость?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Дабао вздрогнул, обернулся и увидел группу во главе с Сян Юанем. Он всё-таки не был настолько глуп, чтобы не понять, что Ян Е, который обычно высокомерно относился к ним, теперь стоял рядом с Сян Юанем с почтительным видом, и в душе у него забилась тревога. Он подумал, что этот человек либо выше Ян Е по положению, либо богатый господин из города. Услышав резкий выговор и почувствовав властность Сян Юаня, Чжоу Дабао, который только что был наглым, сразу сжался, как перепуганный перепел, и не осмеливался сказать ни слова. Молодые парни, которые пришли с ним, тоже сжались в стороне, никто не осмеливался больше пикнуть.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повернулся к Чжао Шэню и с беззвучной насмешкой сказал:</w:t>
      </w:r>
    </w:p>
    <w:p w:rsidR="00BB20FC" w:rsidRPr="00357A74" w:rsidRDefault="00357A74" w:rsidP="00BB20FC">
      <w:pPr>
        <w:jc w:val="left"/>
        <w:rPr>
          <w:sz w:val="28"/>
          <w:lang w:val="en-US"/>
        </w:rPr>
      </w:pPr>
      <w:r w:rsidRPr="00357A74">
        <w:rPr>
          <w:sz w:val="28"/>
          <w:lang w:val="en-US"/>
        </w:rPr>
        <w:t>— Посмотри на этого труса!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нахмурился, взглянув на выделяющегося своей полнотой Чжоу Дабао, и, увидев, как он сжался, совсем не так, как раньше, когда был наглым, быстро отвел взгляд. Смотреть на него было больно для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Чжоу Цинлинь заметил Чжао Шэня, и гнев на его лице сменился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кивнул ему.</w:t>
      </w:r>
    </w:p>
    <w:p w:rsidR="00BB20FC" w:rsidRPr="00357A74" w:rsidRDefault="00357A74" w:rsidP="00BB20FC">
      <w:pPr>
        <w:jc w:val="left"/>
        <w:rPr>
          <w:sz w:val="28"/>
          <w:lang w:val="en-US"/>
        </w:rPr>
      </w:pPr>
      <w:r w:rsidRPr="00357A74">
        <w:rPr>
          <w:sz w:val="28"/>
          <w:lang w:val="en-US"/>
        </w:rPr>
        <w:t>— Сегодня я специально пришёл посмотреть на твоих чёрных кур.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Чжоу Цинлинь почувствовал облегчение, а затем обрадовался. При политике запрета торговли начальника уезда Цуй, Чжоу Цинлинь не только был смелым, но и умел читать людей. Когда Чжао Шэнь впервые купил у него чёрных кур, он сразу понял, что Чжао Шэнь непростой человек, либо из богатой семьи, либо с влиятельными связями. На расспросы Чжао Шэня он отвечал откровенно, надеясь найти в нём шанс на перемены.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Чжао Шэнь действительно привёл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http://bllate.org/book/15532/1381132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