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теперь выглядел так?! Почему раньше он был другим? Почему до свадьбы он казался таким невзрачным и смешной?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чувствовала, как голова её гудит, мысли путались, и она едва могла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утешала себя тем, что, хотя Сунь Цзюнь уступал Сян Юаню в знаниях и способностях, он хотя бы был привлекательным и обаятельным, что хоть как-то скрашивало ситуацию. Но теперь, увидев Сян Юаня в таком виде, она не могла оставаться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 Сян Юанем,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чашкой чая, Чжао Синьлань всё же не удержалась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странно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А как ты, старшая сестра? Муж переехал в Тунпин, привыкает?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хорошо, муж ко мне очень внимателен. Когда он отправлял Сян Аньцзю сюда, то всё время напоминал и наставлял, я уже устала от его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с достоинством поправила цветок в волосах, изображая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Чжао Шэня дёрнулся. Ему казалось, что Чжао Синьлань намеренно хвастается. Но зачем? Если ей хорошо, он не будет расстраиваться, если плохо — тоже не станет радоваться. Даже если бы тогда не было обмена свадьбами, господин Чжао не отдал бы его за Сунь Цзюня. Чжао Синьлань действительно не стоило так обороняться.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его глазах тысяча Сунь Цзюней не стоила одного Цунцзы. Он бы сошёл с ума, чтобы завидовать Чжао Синьлань.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снова 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хотел заняться делами, но Чжао Синьлань не уходила, и он не мог её прогнать, поэтому оставался сидеть с ней, скучая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Сян Юань развернул письмо от Ли-ши, которое привёз Сян Аньцзю. В нём объяснялось, почему мальчика отправили сюда. Оказалось, что несколько месяцев назад Сян Ли взял наложницу, и Ли-ши кратко упомянула об этом, не вдаваясь в подробности. Сян Юань подумал, что это, вероятно, банальная история о спасении красавицы. Однако наложница оказалась весьма хитрой и сумела очаровать Сян Ли, что привело к разногласиям с его законной женой Фэн-нян. Наложница привела с собой брата, который целыми днями бездельничал и не занимался делом, постоянно зазывая Сян Аньцзю, учившегося в казённой школе, на сомнительные мероприятия. Сян Аньцзю, хоть и старался отказываться, всё же поддавался в пяти-шести случаях из десяти. Фэн-нян несколько раз ссорилась с Сян Ли из-за этого, но наложница только выигрывала от этих ссор, а Фэн-нян всё больше отдалялась от мужа. В конце концов, Фэн-нян, опасаясь, что наложница и её брат погубят Сян Аньцзю, обратилась за помощью к Ли-ши. Узнав, что муж Чжао Синьлань переводится в область Тунпин, две женщины сговорились и, не сказав Сян Ли, срочно отправили Сян Аньцзю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нахмурился, читая письмо. В его памяти Сян Ли, хотя и вынужден был заняться торговлей, всё же сохранял достоинство выходца из образованной семьи. Неужели он действительно стал настолько безрассудным, чтобы пренебрегать законной женой ради наложницы? Может, здесь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обычно читаешь? До какого уровня дошёл в казённой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старался быть как можно более доброжелательным, но Сян Аньцзю всё равно нервничал, не зная, куда деть руки. Перед ним стоял знаменитый чжуанъюань, спрашивающий о его знаниях! Если бы он сдал экзамен на сюцая, мать, наверное, уже молилась бы Будде. Чжуанъюань — это было что-то недостижимое.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дядя. Племянник, племянник глуп, сейчас только выучил наизусть «Троесловие», «Сто фамилий», «Тысячесловник», начал читать «Правила для учеников», но ещё не выучил наизусть, также немного прочитал «Юйсюэ цюнлинь», но пока плохо запоминаю.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было чуть больше семи лет, и для его возраста знание только базовых текстов было немного запоздалым. Сян Юань задал ему несколько вопросов на общие знания и, хотя мальчик не отвечал блестяще, его ответы были чёткими и лаконичными. Сян Юань кивнул, решив, что его ещё можно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письмо, он повернулся к книжной полке, нашёл небольшую тетрадь и протянул её Сян Аньцзю: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 обучения, который я ранее составил для своего слуги Сян Юя. Возьми, внимательно изучи и, исходя из своих возможностей, составь свой план, чтобы я мог 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поспешно взял тетрадь и увидел, что в ней не только план обучения, но и заметки о прочитанном. Хотя почерк был мелким, он выглядел очень изящно. Вспомнив свои корявые каракули, мальчик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я познакомлю тебя с Сян Юем, — увидев, что Сян Аньцзю всё ещё выглядит растерянным, Сян Юань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поступил в казённую школу, я сменил ему имя, и теперь он тоже носит фамилию Сян. Он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кивнул,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с ним. В будущем у меня, вероятно, не будет много времени на тебя, поэтому ты будешь учиться вместе с Сяо Доу. Если что-то будет непонятно, сначала спроси у него, а если он не сможет объяснить, тогда приходи ко мне. Но в начале, середине и конце каждого месяца я буду проверять твои знания, так что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поспешно заверил, что не будет лениться, выглядел он при этом чистым и послушным, что заставило Сян Юаня почувствовать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дядя, мама сказала, чтобы я помогал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крутил пальцы, нерешительно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мальчик был послушным, Сян Юань не удержался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есть слуги, тебе не нужно помогать. Но не волнуйся, если понадобится помощь, я не постесняюсь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успокоил Сян Аньцзю, в душе Сян Юань решил, что этот характер нужно изменить. Мальчик не должен быть таким послушным. Он твёрдо решил, что будет учить племянника, чтобы тот не стал маленьким лисёнком, но и не оставался беззащитным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нечаянно, он превратил мягкого и послушного племянника в хитроумного лиса, а его ученика Сян Юя, которого он считал почти сыном, в их компанию. Когда они вместе вошли в политику, их стали называть «семьёй лисов».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Сян Аньцзю, Сян Юань вышел с ним и увидел, что его жена и Чжао Синьлань сидят друг напротив друга в молчании, словно каждый погружён в свои мысли, пьют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подошёл с Сян Аньцзю, остановившись на расстоянии полуметра, и поблагодарил Чжао Синьлань.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сначала пристально посмотрела на него, рассматривая его почти минуту. Когда Сян Юань начал хмуриться и терять терпение, а Чжао Шэнь с недоумением посмотрел на неё, она, наконец, опустила взгляд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между родственниками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Чжао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приехав в Цюйчжоу, я услышала, что ты беременна. Ещё не поздравила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немного удивился, подумав, что Чжао Синьлань только что вспомнила об этом, и с улыбкой поблагодарил её, спросив о её делах. Чжао Синьлань слегка отвернулась, показывая свой красивый профиль, её глаза покрылись лёгкой печалью, а на губах застыла горькая улыбка, делая её ещё более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так повезло, как тебе. С тех пор, как я вышла замуж по воле родителей, судьба женщины перестала быть её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странно. Чжао Шэнь слегка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Синьлань, казалось, тоже поняла, что сказала лишнее, и с досадой прикусила губу. Она повернулась к Чжао Шэню с улыбкой, взглянув на Сян Юаня, который, казалось, не услышал её слов, спокойно пил чай, изредка поглядывая на Чжао Шэня,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пожалела о своих словах и почувствовала себя опустошённой. Она посидела ещё немного, затем встала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выехала из Цюйчжоу, вокруг всё ещё кипела работа. Чжао Синьлань не могла не подумать, что, если Сян Юань продолжит в том же духе, Цюйчжоу изменится до неузнаваемости. И с таким блестящим результатом, при следующей оценке он точно получит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 только что начал работать в Тунпине, и в ближайшие три года его должность судьи вряд ли изменится. А через три года над ним будет стоять префект, и получить повышение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жены судьи выше, чем жены уездного начальника, но если Сян Юань получит повышение, её статус, вероятно, станет ниже, чем у Чжао Шэня. Облокотившись на стенку кареты, Чжао Синьлань погладила запястье и подумала: [Интересно, пожалеет ли мать, узнав о нынешних способностях Сян Юаня, что тогда настояла на обмене свадьбами?]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Синьлань, Чжао Шэнь поспешно передал Сян Юаню список товаров: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взгляни,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