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Месяц назад Хэ Цуншань прислал письмо, в котором сообщил, что через полмесяца начнётся большой праздник кочевников за пределами Великой стены — Осенняя охота. Знать кочевников резко увеличила спрос на различные товары из внутренних районов. Хэ Цуншань в письме особо подчеркнул, что, хотя они могут отправить только одного представителя, на этот раз им разрешено взять с собой больше товаров. Сян Юань и Чжао Шэнь, получив письмо, обрадовались, как будто получили подушку в момент, когда хотелось спать. Осенняя охота началась как раз вовремя, действительно решив их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Цюйчжоу как раз ждал такого шанса, чтобы продвинуть свои уникальные продукты и полностью открыть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взял список и внимательно изучил его. В нём упоминались не только чёрные куры, но и лекарственные травы, дикие продукты, фрукты, сушёные продукты и более десяти других товаров. Сян Юань подумал, взял кисть и изменил количество некоторых из них, затем вернул список Чжао Шэню:</w:t>
      </w:r>
    </w:p>
    <w:p w:rsidR="00BB20FC" w:rsidRPr="00357A74" w:rsidRDefault="00357A74" w:rsidP="00BB20FC">
      <w:pPr>
        <w:jc w:val="left"/>
        <w:rPr>
          <w:sz w:val="28"/>
          <w:lang w:val="en-US"/>
        </w:rPr>
      </w:pPr>
      <w:r w:rsidRPr="00357A74">
        <w:rPr>
          <w:sz w:val="28"/>
          <w:lang w:val="en-US"/>
        </w:rPr>
        <w:t>— Лекарственные травы и дикие продукты можно увеличить немного, а фрукты и сушёные продукты, которые встречаются часто, вероятно, у генерала Хэ и так много. Уменьши их количество, а уникальные продукты Цюйчжоу увеличь. Чёрных кур, кроме живых, засоли и закопти больше, они легче хранятся и, возможно, будут продаваться лучше, чем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засолка может не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попробуй несколько раз, обязательно получится. Я расскажу о вкусе и способах приготовления, ты передай это, и если кто-то добьётся успеха, щедро награди, и они сами начнут придумывать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засмеялся:</w:t>
      </w:r>
    </w:p>
    <w:p w:rsidR="00BB20FC" w:rsidRPr="00357A74" w:rsidRDefault="00357A74" w:rsidP="00BB20FC">
      <w:pPr>
        <w:jc w:val="left"/>
        <w:rPr>
          <w:sz w:val="28"/>
          <w:lang w:val="en-US"/>
        </w:rPr>
      </w:pPr>
      <w:r w:rsidRPr="00357A74">
        <w:rPr>
          <w:sz w:val="28"/>
          <w:lang w:val="en-US"/>
        </w:rPr>
        <w:t>— Твой метод наград уже распространился, теперь, если есть хорошая идея, никто не боится опозориться, все спешат сообщить, надеясь, что господин Сян заметит и даст несколько лянов серебра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 Вместе думать, выполнять работу будет легче. Иначе, если полагаться только на нас, мы просто устанем. Если бы это касалось только меня, ничего страшного, но Цзиньянь сейчас нужно особенно беречь, если что-то случится, кто сможет это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наклонился и поцеловал Чжао Шэня в лоб, обняв его:</w:t>
      </w:r>
    </w:p>
    <w:p w:rsidR="00BB20FC" w:rsidRPr="00357A74" w:rsidRDefault="00357A74" w:rsidP="00BB20FC">
      <w:pPr>
        <w:jc w:val="left"/>
        <w:rPr>
          <w:sz w:val="28"/>
          <w:lang w:val="en-US"/>
        </w:rPr>
      </w:pPr>
      <w:r w:rsidRPr="00357A74">
        <w:rPr>
          <w:sz w:val="28"/>
          <w:lang w:val="en-US"/>
        </w:rPr>
        <w:t>— Ещё так долго, пока малыш появится, это слишком медленно. Его отец будет мучиться десять месяцев, а потом я его отшлёпаю!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 недовольным лицом оттолкнул его:</w:t>
      </w:r>
    </w:p>
    <w:p w:rsidR="00BB20FC" w:rsidRPr="00357A74" w:rsidRDefault="00357A74" w:rsidP="00BB20FC">
      <w:pPr>
        <w:jc w:val="left"/>
        <w:rPr>
          <w:sz w:val="28"/>
          <w:lang w:val="en-US"/>
        </w:rPr>
      </w:pPr>
      <w:r w:rsidRPr="00357A74">
        <w:rPr>
          <w:sz w:val="28"/>
          <w:lang w:val="en-US"/>
        </w:rPr>
        <w:t>— Не болтай глупостей, я всё исправил, посмотри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Ху, накинув плащ, быстро вошёл, не успев вытереть дождь с лица, и торопливо сказал:</w:t>
      </w:r>
    </w:p>
    <w:p w:rsidR="00BB20FC" w:rsidRPr="00357A74" w:rsidRDefault="00357A74" w:rsidP="00BB20FC">
      <w:pPr>
        <w:jc w:val="left"/>
        <w:rPr>
          <w:sz w:val="28"/>
          <w:lang w:val="en-US"/>
        </w:rPr>
      </w:pPr>
      <w:r w:rsidRPr="00357A74">
        <w:rPr>
          <w:sz w:val="28"/>
          <w:lang w:val="en-US"/>
        </w:rPr>
        <w:t>— Господин магистрат, дождь слишком сильный, в деревне Байшань произошло бедствие. Непонятно как, но большой участок горы словно обрушился, грязь катилась вниз, снося деревья на своём пути, грохот был слышен на несколько 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резко встал:</w:t>
      </w:r>
    </w:p>
    <w:p w:rsidR="00BB20FC" w:rsidRPr="00357A74" w:rsidRDefault="00357A74" w:rsidP="00BB20FC">
      <w:pPr>
        <w:jc w:val="left"/>
        <w:rPr>
          <w:sz w:val="28"/>
          <w:lang w:val="en-US"/>
        </w:rPr>
      </w:pPr>
      <w:r w:rsidRPr="00357A74">
        <w:rPr>
          <w:sz w:val="28"/>
          <w:lang w:val="en-US"/>
        </w:rPr>
        <w:t>— Оползень?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нахмурившись, спросил:</w:t>
      </w:r>
    </w:p>
    <w:p w:rsidR="00BB20FC" w:rsidRPr="00357A74" w:rsidRDefault="00357A74" w:rsidP="00BB20FC">
      <w:pPr>
        <w:jc w:val="left"/>
        <w:rPr>
          <w:sz w:val="28"/>
          <w:lang w:val="en-US"/>
        </w:rPr>
      </w:pPr>
      <w:r w:rsidRPr="00357A74">
        <w:rPr>
          <w:sz w:val="28"/>
          <w:lang w:val="en-US"/>
        </w:rPr>
        <w:t>— Какие потери? Как местные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потерях пока неизвестно, я, услышав новости, сразу отправил людей эвакуировать жителей, а затем поспешил доложить вам, господин магистрат. Прошу вас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теряя времени, отдавал приказы, пока слуги приносили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Цзотан останется в управлении, если в других местах произойдут бедствия, немедленно сообщите мне. Регистратор Ху поедет со мной в деревню Байшань. Ян Дутоу отправит два отряда стражников, один поедет со мной, другой повезёт две телеги зерна. Остальные останутся в управлении и будут подчиняться Хао Цзотану, кто ослушается, будет строго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плащ, Сян Юань вышел из уездной управы и вспомнил, что не предупредил Чжао Шэня. Он хотел попросить кого-то передать сообщение, но увидел нового повара Ци, который нёс корзину с овощами, и остановил её, поручив передать Чжао Шэню, что он уехал в деревню Байшань, и попросил его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Ци получила указание и пошла к Чжао Шэню, который сидел в кабинете и что-то переписывал. Она передала слова Сян Юаня, что он уехал в деревню Байшань и просил его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остановил перо, нахмурился, подумал и кивнул, показывая, что понял. Увидев, что повар Ци всё ещё стоит, он с удивлением спросил:</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Ци нервно потерла руки, её тонкие брови сдвинулись, а глаза, которые всегда становились влажными, когда она волновалась, делали её миловидное лицо ещё более трогательным. Из-за своей привлекательной внешности она всегда была осторожна, работая вне дома, боясь встретить недобросовестных хозяев, которые могли бы воспользоваться её положением и опозорить её. Позже она узнала от соседей, что в управлении ищут повара, и, тщательно всё проверив, поняла, что предыдущую матушку Сюй уволили за попытку выдать свою дочь за Сян Юаня в качестве наложницы. Это её успокоило. Сян Юань и его муж были порядочными людьми, и она могла спокойно работать здесь. К тому же, работа в управлении позволяла ей избегать назойливого бывшего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законный супруг, я слышала, что вы ищете кого-то, кто умеет солить и коптить мясо. Вы знаете, я работаю на кухне, и мои навыки неплохи, раньше я сама делала копчёное мясо, и мои родственники и бывшая семья говорили, что оно вкусное. Поэтому, поэтому, я хотела спросить, могу ли 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сделаешь что-то вкусное, мы с господином магистратом щедро тебя наградим!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Ци, увидев, что Чжао Шэнь согласен, улыбнулась, и её напряжение немного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солнце:</w:t>
      </w:r>
    </w:p>
    <w:p w:rsidR="00BB20FC" w:rsidRPr="00357A74" w:rsidRDefault="00357A74" w:rsidP="00BB20FC">
      <w:pPr>
        <w:jc w:val="left"/>
        <w:rPr>
          <w:sz w:val="28"/>
          <w:lang w:val="en-US"/>
        </w:rPr>
      </w:pPr>
      <w:r w:rsidRPr="00357A74">
        <w:rPr>
          <w:sz w:val="28"/>
          <w:lang w:val="en-US"/>
        </w:rPr>
        <w:t>— Пора вам перекусить, я сегодня приготовила песочное печенье с красной фасолью и сахарную паровую простоквашу, которую специально заказал господин магистрат.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улыбнулся:</w:t>
      </w:r>
    </w:p>
    <w:p w:rsidR="00BB20FC" w:rsidRPr="00357A74" w:rsidRDefault="00357A74" w:rsidP="00BB20FC">
      <w:pPr>
        <w:jc w:val="left"/>
        <w:rPr>
          <w:sz w:val="28"/>
          <w:lang w:val="en-US"/>
        </w:rPr>
      </w:pPr>
      <w:r w:rsidRPr="00357A74">
        <w:rPr>
          <w:sz w:val="28"/>
          <w:lang w:val="en-US"/>
        </w:rPr>
        <w:t>— Он всегда что-то придумывает, эта сахарная паровая простокваша, как только Сян Юй и Аньцзю чувствуют её запах, сразу теряют интерес к учёбе. Повар Ци, отнеси две порции простокваши в их комнату и передай, чтобы они не перетруждались, нужно отдыхать, иначе глаза испортятся, и это будет слишком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Ци согласилась, сначала принесла Чжао Шэню его закуски, а затем отнесла простоквашу Сян Юю и Сян Аньцзю.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внутренними делами, встретив повара Ци с двумя порциями простокваши, остановился и улыбнулся:</w:t>
      </w:r>
    </w:p>
    <w:p w:rsidR="00BB20FC" w:rsidRPr="00357A74" w:rsidRDefault="00357A74" w:rsidP="00BB20FC">
      <w:pPr>
        <w:jc w:val="left"/>
        <w:rPr>
          <w:sz w:val="28"/>
          <w:lang w:val="en-US"/>
        </w:rPr>
      </w:pPr>
      <w:r w:rsidRPr="00357A74">
        <w:rPr>
          <w:sz w:val="28"/>
          <w:lang w:val="en-US"/>
        </w:rPr>
        <w:t>— Это и есть простая простокваша? Я впервые её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господин магистрат действительно умеет придумывать, как сделать такие вкусные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же наш господин Сян? Это же звёздный чжуанъюань, который участвовал в императорском пиру в Цюнлинь, он чего только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выглядел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но, если подумать, наш господин Сян очень добр к своему законному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Ци посмотрела в сторону кабинета и вздохнула:</w:t>
      </w:r>
    </w:p>
    <w:p w:rsidR="00BB20FC" w:rsidRPr="00357A74" w:rsidRDefault="00357A74" w:rsidP="00BB20FC">
      <w:pPr>
        <w:jc w:val="left"/>
        <w:rPr>
          <w:sz w:val="28"/>
          <w:lang w:val="en-US"/>
        </w:rPr>
      </w:pPr>
      <w:r w:rsidRPr="00357A74">
        <w:rPr>
          <w:sz w:val="28"/>
          <w:lang w:val="en-US"/>
        </w:rPr>
        <w:t>— Каждый день он лично составляет меню, полностью учитывая вкусы господина, и каждый день придумывает что-то новое. Если господин ест немного меньше, господин Сян сразу начинает спрашивать, что случилось. Если бы мой бывший муж был хотя бы наполовину так добр ко мне, возможно, мы бы ещё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утешая её:</w:t>
      </w:r>
    </w:p>
    <w:p w:rsidR="00BB20FC" w:rsidRPr="00357A74" w:rsidRDefault="00357A74" w:rsidP="00BB20FC">
      <w:pPr>
        <w:jc w:val="left"/>
        <w:rPr>
          <w:sz w:val="28"/>
          <w:lang w:val="en-US"/>
        </w:rPr>
      </w:pPr>
      <w:r w:rsidRPr="00357A74">
        <w:rPr>
          <w:sz w:val="28"/>
          <w:lang w:val="en-US"/>
        </w:rPr>
        <w:t>— Ну, раз уж развелись, то и ладно. Твой бывший муж был негодяем, без него тебе будет легче. В будущем найдёшь того, кто будет жить с тобой и заботиться о тебе, и хорошая жизнь ещё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и Сян Аньцзю, получив простоквашу, немного покраснели. Они впервые попробовали её, когда повар Ци впервые приготовила её по рецепту Сян Юаня. Попробовав её однажды, они не могли забыть её вкус, и Чжао Шэнь, узнав об этом, каждый раз, когда её готовили, отправлял им по две порции, говоря, что это для их здоровья, ведь учёба — это тяжёлый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который уже давно был рядом с Сян Юанем и Чжао Шэнем, кроме небольшого смущения, не чувствовал особого дискомфорта. Сян Аньцзю, который только что приехал, раньше не общался с дядей Сян Юанем, не говоря уже о Чжао Шэне, поэтому всегда был скован. Получив простоквашу, он покраснел и спросил Сян Юя:</w:t>
      </w:r>
    </w:p>
    <w:p w:rsidR="00BB20FC" w:rsidRPr="00357A74" w:rsidRDefault="00357A74" w:rsidP="00BB20FC">
      <w:pPr>
        <w:jc w:val="left"/>
        <w:rPr>
          <w:sz w:val="28"/>
          <w:lang w:val="en-US"/>
        </w:rPr>
      </w:pPr>
      <w:r w:rsidRPr="00357A74">
        <w:rPr>
          <w:sz w:val="28"/>
          <w:lang w:val="en-US"/>
        </w:rPr>
        <w:t>— Сяо Доу, хорошо ли, что мы всегда едим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зачерпнул ложку простокваши, наслаждаясь вкусом, и вздохнул:</w:t>
      </w:r>
    </w:p>
    <w:p w:rsidR="00BB20FC" w:rsidRPr="00357A74" w:rsidRDefault="00357A74" w:rsidP="00BB20FC">
      <w:pPr>
        <w:jc w:val="left"/>
        <w:rPr>
          <w:sz w:val="28"/>
          <w:lang w:val="en-US"/>
        </w:rPr>
      </w:pPr>
      <w:r w:rsidRPr="00357A74">
        <w:rPr>
          <w:sz w:val="28"/>
          <w:lang w:val="en-US"/>
        </w:rPr>
        <w:t>— Всё в порядке, не волнуйся. Эти вещи, даже если мы их съедим, или даже если случайно испортим, господин ничего не скажет, а господин Сян и подавно. Они оба хотят, чтобы мы были здоровыми, чтобы не болеть и не доставлять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Я, я обязательно буду здоровым, буду рано вставать и заниматься, точно не заболею!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с ложкой простокваши во рту, смотрел на серьёзного Сян Аньцзю и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 это, чтобы успокоить Сян Аньцзю, не так уж серьёзно! Почему этот маленький глупыш воспринял это так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когда закончишь, возьми эту книгу «Записки о далёких странствиях» и внимательно прочитай. Прочитав тысячи книг, пройдя тысячи ли, ты узнаешь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Аньцзю послушно согласился, взял книгу и аккуратно положил её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