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уездному начальнику, что собираетесь выехать?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говорили. Уездный начальник говорил, что нужно прочитать десять тысяч книг и пройти десять тысяч ли, чтобы стать мудрее.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поднял бровь, глядя на потерявшего дар речи Сян Юя, и, потирая виски, хотел было сказать пару слов, но, увидев напряжённый взгляд Сян Аньцзю,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скажем, что я вас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обрадовался и, дёрнув за руку Сян Аньцзю, сделал нелепый поклон, улыбаясь и благодаря. Если законный супруг скажет хоть слово, уездный начальник их точно не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вы решили поехать, то пусть эта поездка станет для вас практикой. — Слово «практика» Чжао Шэнь выучил у Сян Юаня, и оно казалось ему очень подходящим. — Внимательно наблюдайте, тщательно записывайте, а по возвращении напишите путевые заметки и аналитический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похлопал себя по груди, уверенно обещая. Видя, что Сян Аньцзю немного растерялся, он предложил обсудить с Чжао Шэнем, чтобы его доклад был освобождён, а написать нужно было только путевые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Ян, услышав разговор внутри повозки, нахмурился,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законный супруг тоже присоединился к поездке! Боже, ведь у супруга особое положение, и если что-то случится, уездный начальник с него шкуру сдерет.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Ян Е сжал кулак, полный решимости. В этой поездке он будет неотступно следовать за законным супругом, охраняя его от всех угроз!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караван, контролируемый гарнизоном Сишань, был огромен. Когда Чжао Шэнь и его спутники прибыли, они увидели растянувшийся на десятки метров обоз, каждая повозка которого была доверху заполнена товарами. Помимо управляющих, рядом с каждой повозкой стояли два крепких солдата с мечами. В начале и в конце каравана также находились отряды из двенадцати вооружённых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их маленький караван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и недоброжелательными взглядами управляющих Чжао Шэнь возглавил группу и направился к Хэ Цуншаню. Однако на этот раз Хэ Цуншань был занят и не смог принять их, но он поручил своему доверенному лицу встретить Чжао Шэня. Тот был чрезвычайно вежлив и почтителен, лично разместил их в середине каравана, выделил двух вооружённых солдат для охраны и подчеркнул, что генерал Хэ приказал ему заботиться о Чжао Шэне и его спутниках, поэтому, если что-то понадобится, они должны обращаться только к нему. Чжао Шэнь кивнул, наблюдая, как доверенное лицо уходит, и заметил, что окружающие взгляды стали более осторожными, хотя и оставались слегка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нормально. Они вклинились в уже существующий караван, что неизбежно затронуло чьи-то интересы, и вызвать недовольство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подготовки караван длиной в десятки метров начал движение в сторону границы. Чжао Шэнь заметил, что, несмотря на длину каравана и множество людей, которые должны были бы шуметь и суетиться, здесь всё было тихо и упорядоченно. Каждый вёл себя сдержанно, и даже мелкие стычки не перерастали в крупные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удивлённо покачал головой, думая, что Хэ Цуншань действительно умеет управлять армией, и методы управления караваном оказались невероятно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пути они наконец достигли границы. Чжао Шэнь и его спутники впервые увидели пейзажи за пределами границы и были поражены бескрайними просторами и бесконечными равнинами.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 ещё два дня, они наконец достигли места, где Великая Лян и монголы договорились вести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внимательно наблюдал, как все начали разбивать лагерь и готовить пищу, и приказал своим людям начать разгружать товары и ставить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начали отдыхать, но ночью никто из них не спал спокойно. На следующий день началась официальная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Цинлинь и Цинь Мянь отвечали за продажу чёрных кур. Боясь, что монголы не знают, как их готовить, они придумали способ: выбрали место с подветренной стороны, разожгли небольшой костёр и начали жарить кур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Цинлинь был мастером жарки. Чёрные куры, смазанные мёдом, шипели на огне, и аромат разносился на несколько ли, вызывая слюнки у любителей мяса среди монголов. Вскоре вокруг их прилавка собралась толпа высоких мужчин, говорящих на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караване Хэ Цуншаня, помимо солдат, было несколько переводчиков, знающих монгольский язык. Увидев это, они быстро подошли и начали помогать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сытый человек становится сговорчивее, Цинь Мянь мягко улыбнулся и предложил этим голодным мужчинам попробовать жареных кур бесплатно. Когда они съели их с удовольствием и захотели ещё, он не спеша предложил живых чёрных кур, копчёных и маринованных. Более того, Чжао Шэнь получил у Сян Юаня несколько рецептов приготовления курицы и бесплатно предлагал их покупающим монголам, объясняя, как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рецепты изысканных блюд были семейной тайной, и их редко делились, не говоря уже о бесплатном обучении. Монголы, чья кухня была простой, только после начала торговли с эпохой Цзинъань узнали, что еда может быть такой изысканной. К сожалению, они не знали, как готовить такие блюда и могли только мечтать о них, поэтому каждый раз, когда караван Хэ Цуншаня привозил красивые фарфоровые тарелки, они становились самым востребованным товаром. Даже если еда была простой, она выглядела лучше в красивой посуде.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услышали нечто невероятное: кто-то бесплатно учит, как готовить вкусную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Монголы сходили с ума. Маленький прилавок Чжао Шэня был окружён плотной толпой, а издалека подходили всё новые люди, боясь опоздать и упустить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рецептов принесла неожиданные выгоды. Не только все привезённые Чжао Шэнем товары, такие как грибы, дикий бамбук и ягоды, были распроданы, но и другие караваны Хэ Цуншаня, торгующие специями, сушёными продуктами и картофелем, продавали свои товары с невероятной скоростью. Управляющие были в восторге, сожалея, что не привезли больше товаров. Даже те, кто сначала смотрел на Чжао Шэня с недовольством, теперь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товары Чжао Шэня были полностью распроданы. Получив деньги, они начали выбирать товары у монголов для обратной перевозки.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и шкуры монголов всегда были популярны среди жителей Великой Лян. Особенно говядина, поскольку убивать рабочих волов в Ляне было строго запрещено и за это сурово наказывали, поэтому говядина всегда была в дефиците. Шкуры монголов, благодаря своему качеству и низкой цене, также пользовались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и его люди активно закупали товары. У него и Цинь Мяня был хороший коммерческий глаз, а умение торговаться было на высшем уровне. Более того, Цинь Мянь с его приятной внешностью и мягкими манерами нравился грубым монгольским мужчинам, и он безжалостно торговался. Чжао Шэнь, с одной стороны, внутренне радовался, а с другой — немного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неужели никто не заметил, что он молодой господин? И не просто молодой господин, а молодой господин в особом положении! Насколько же мужественно он выглядит? Но, вспомнив слова Цунцзы о том, что ему нравится его внешность, он успокоился. Это был их первый раз, когда они так долго были в разлуке, и он действительно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Шэнь, думая о милых и остроумных словах Цунцзы, активно закупал товары. Зная, что Цунцзы любит говядину и баранину, он купил по мешку каждого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и Сян Аньцзю, следуя за Чжао Шэнем и Цинь Мянем, то и дело оглядывались по сторонам. Они смотрели на монголов, их странные одежды и необычные товары, а когда находили что-то вкусное, Чжао Шэнь угощал их, и они ели с удовольствием, наслаждаясь путешествием.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Аньцзю с широко раскрытыми глазами смотрел на всё вокруг, чувствуя, что его глаза разбегаются от обилия необычных вещей. До этого он никогда не покидал Личжуна, а теперь оказался на чужой земле, занимался торговлей и покупал говядину!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немного денег, но, вспомнив о матери, младшем брате и бабушке, оставшихся в Личжуне, он не удержался и купил немного говядины, чтобы отправить им. Хотя и немного, но это была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Шэнь, узнав об этом, погладил его по голове, похвалил за заботу и добавил немного денег, купив ещё говядины, баранины и несколько качественных шкур, чтобы отправить их в качестве новогоднего подарка Фэн-нян и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