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через полчаса патрульные наконец расчистили дорогу. Сян Юань последовал за ними в деревню Байшань. Едва войдя, он был поражён ужасающей картиной. Большинство домов в деревне были разрушены, а оставшиеся стояли на грани обрушения, время от времени слышался грохот падающих конструкций. Выжившие жители сидели на коленях перед своими домами, те, у кого родственники были завалены внутри, рыдали и вручную разгребали землю и кирпичи. Те, кому повезло не потерять близких, сдерживая слёзы, помогали искать людей. Некоторые дети, с испачканными лицами, с царапинами и синяками, сидели кучками, плача, ошеломлённые,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зданием, которое осталось целым, была недавно построенная храмовая зала. Сян Юань решил устроить там временный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Юаня сжималось от боли и горечи. Он сразу же начал организовывать спасательные операции, привлекая всех, кого смог. Жители деревни Байшань, которые только в прошлом году познакомились с этим главой Цюйчжоу, были глубоко тронуты его искренней заботой о народе. Увидев, что он лично прибыл сразу после землетрясения, они не смогли сдержать слёз, бросились к нему на колени, умоляя спасти их. Дети, которые до этого молчали, под воздействием общей атмосферы, тоже начали плакать. Вся сцена, на фоне разрушенной деревни, была невыносимо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помог подняться старосте деревни Байшань и громко призвал всех жителей встать, успокаивая их, что он не уйдёт и сделает всё возможное, чтобы спасти людей. Он пообещал, что вскоре из управы привезут зерно, тёплую одежду, одеяла и лекарства, и каждый нуждающийся сможет получить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чьи дома были разрушены, были в панике. Землетрясение лишило их не только крова, но и всего имущества, которое было завалено под обломками. Многие плакали от холода и голода. Только услышав слова Сян Юаня, они немного успокоились, с надеждой и страхом в глазах, боясь, что управа забудет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мог больше смотреть на это и сам включился в спасательные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был спасён первый выживший. Хотя у него была сломана рука, его жизнь была вне опасности. И патрульные, и жители деревни, увидев это, были тронуты до слёз и стали работать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было спасено уже пятнадцать человек. Патрульные, участвовавшие в спасательных работах, сменялись, чтобы поесть и отдохнуть. Женщины и девушки деревни Байшань приготовили густую кашу из зерна, привезённого из управы, и овощей. Каждый, кто сменился, получал большую миску и быстро ел, после чего просто ложился где-то отдохнуть, но уже через полчаса снова вставал, чтобы сменить тех, кто ещё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Сян Юань приказал зажечь факелы и продолжить поиски. Жители деревни, опасаясь, что с наступлением ночи спасательные работы прекратятся, были удивлены, увидев, как Господин магистрат лично стоит на развалинах с факелом в руке. Они смахнули слёзы и стали работать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Сян Юань не отдыхал. Патрульные могли сменяться, но он, с красными глазами и небритым лицом, продолжал руководить операцией на месте. Его одежда была грязной и порванной, руки порезаны, но он не обращал на это внимания, сосредоточившись только на том, чтобы спасти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спасательные работы в деревне Байшань продолжались уже целый день и ночь. Всего было спасено пятьдесят семь человек, из которых трое были тяжело ранены, а тридцать пять — получили лёгкие ранения. Двое врачей, приехавших с отрядом, тоже не спали всю ночь, занимаясь лечением пострадавших. Несмотря на их усилия, через несколько часов выжил только один из тяжело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себе погружаться в горе, Сян Юань продолжал искать выживших в развалинах. Он хорошо помнил, что первые семьдесят два часа после землетрясения — это золотое время для спасения, и он должен был успеть за это время спасти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дома в то время были построены в основном из глины и дерева, с небольшим количеством кирпича, что делало их легче для разбора, чем современные бетонные здания. Однако инструменты были не такими эффективными. Патрульные были вооружены только лопатами и ломами, а большинство жителей копали вручную, несмотря на то, что их руки были в крови и покрыты ранами. Ведь под завалами были их близкие!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и ночей раскопок, на третий день произошёл небольшой повторный толчок. К счастью, он был слабым, и большинство получили лишь лёгкие травмы, только один человек, стоявший у края ямы, упал и сломал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рады, что обошлось без серьёзных последствий, но Сян Юань почувствовал внезапное чувство тревоги, его сердце забилось сильнее. В этот момент с восточной стороны деревни раздались радостные крики. Оказалось, что семья из семи человек, которую все считали погибшей, была найдена живой. Если бы не повторный толчок, который открыл небольшой проход, слабые крики о помощи так и не были бы услышаны.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 слова Господина магистрата и продолжали говорить с теми, кто был завален. Постепенно один голос превратился в два, затем в три, четыре, и, наконец, все семь человек откликнулись!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и патрульные, обрадованные этой новостью, немедленно начали осторожно разбирать завалы, одновременно послав кого-то сообщить Господину магистрату. Когда Сян Юань прибыл, верхний слой был уже снят на полметра, и голоса снизу стали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с несущими конструкциями! Вы двое, поднимите эту сторону, а вы двое — другую.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подавляя тревогу, спокойно руководил.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счёт три, поднимайте! Начальник патруля Ян, следите, чтобы всё было готово на случай, если что-то пойдёт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патруля Ян быстро расставил людей вокруг, все были напряжены, ожидая команды Господина магистрата,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огляделся, убедился, что всё готово,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теперь: раз, два, три, поднимайте!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мужчин, поднимавших камень, напряглись, их шеи покраснели, вены на лбу вздулись, и огромный камень был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медленно двигайтесь в эту сторону. Медленно, опускайте.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держа руки по обе стороны, руководил мужчинами, медленно перемещая камень почти на метр, прежде чем 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камень был убран, остальное было уже проще. Через полчаса вся семья из семи человек была спасена, и, к счастью, никто из них не был ранен, только ослаблены от трёх дней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вздохнул с облегчением. После стольких дней работы, на самом финальном этапе, они получили такую хорошую новость. Это было поистине благословение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 магистрат!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подбежал человек, запыхавшийся и взволнованный. Подбежав к Сян Юаню, он едва мог говорить, но всё же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 магистрат, вам нужно вернуться! Ваш законный супруг, он,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Юань потемнел в глазах, и он едва не упал. Опомнившись, он, не дожидаясь, пока человек закончит, оттолкнул его и бросился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патруля Ян кричал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догоняйте его, подайте повозку Господину магистрату!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пробежал почти километр, прежде чем патрульные догнали его с повозкой. Не говоря ни слова, он вскочил на повозку, схватил поводья и галопом понёсся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Байшань не знали, что произошло, только слышали, что, возможно, с законным супругом Господина магистрата что-то случилось. Они собрались вместе, беспокойно расспрашивая.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искренне надеялись, что с таким хорошим чиновником, как Сян Юань,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принёс новость, наконец перевёл дух и закончил свою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с красными глазами и путаницей в голове, ничего не соображал, только знал, что должен как можно скорее добраться до своего супруга. Патрульный, помогавший управлять повозкой, не осмеливался сказать ни слова, только молча мчался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Сян Юань спрыгнул с повозки, ворвался в приют для сирот, но, не найдя там супруга, не стал слушать тех, кто пытался с ним заговорить, и снова вскочил на повозку, направляясь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