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как у тебя, изящные и белые, в будущем непременно станут руками учёного и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словами, говоря то о том, то о сём, и казались совершенно счастливыми. Управляющий, который хотел доложить о делах, услышав это, с улыбкой отступил, думая про себя: «Господин магистрат и его законный супруг действительно хорошо ладят. Хотя они говорят о маленьком господине, каждое их слово на самом деле хвалит друг друга, и при этом они получают огромное удовольствие. Молодёжные утехи — это то, что мне, старому, уже не понять!»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прибыв в управу области Тунпин, Сян Юань получил гораздо более высокий приём, чем в первый раз. Едва он вошёл в управу и назвал себя, как его сразу же провели в зал для гостей, где вскоре служанка подала чай и угощения, время от времени подливая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префект Сун поспешно вошёл и, едва усевшись,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магистрат Сян, я внимательно изучил ваш доклад о подробностях землетрясения в Цюйчжоу. В эти дни вы действительно много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встал и, сложив руки в поклоне,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ваше превосходительство. Как местный чиновник Цюйчжоу, я обязан выполнять свои обязанности, находясь на своём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Сун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 наше время мало кто действительно 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в Цюйчжоу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подробно доложил о всех мероприятиях по восстановлению после катастрофы и в конце с горькой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все средства управы были израсходованы, но и из-за увеличившегося числа людей в приютах для сирот и стариков денег уже не хватает. Мы смогли продолжить работу только благодаря щедрой поддержке местных семей. Сегодня я пришёл, чтобы, во-первых, смиренно попросить ваше превосходительство выделить средства и зерно, чтобы помочь Цюйчжоу пережить трудные времена, а во-вторых, чтобы запросить ваше почтение для нескольких семей, которые внесли значительный вклад в помощь после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Сун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префект, я несу ответственность за помощь жителям Цюйчжоу. Что касается средств и зерна, можете не беспокоиться, я уже всё подготовил, и они будут отправлены вместе с вами в Цюйчжоу. А почтение — это просто, я напишу несколько слов и поставлю свою печать, чтобы вы могли забрать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встал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Префект Сун действительно великодушен. Не зря мой учитель часто хвалил вас и в письме советовал мне обращаться к вам в случае трудностей. Он сказал, что хотя вы и придерживаетесь разных взглядов, вы честный и благородный чиновник, и мне следует у вас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кто ваш учитель? — с улыбкой спросил префект Сун,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Линь Чжэнцзэ, я его последний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Сун с удивлением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ученик господина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скрывал этого, но, во-первых, в этом нет ничего, чем можно было бы хвастаться, а во-вторых, мой учитель велел мне не кичиться своим происхождением, опасаясь, что я, будучи новичком в чиновничьей среде, могу злоупотребить его поддержкой. Прошу вашего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Я просто не ожидал, что вы ученик господина Линя! Ха-ха-ха, вы только что сказали, что господин Линь также хвалил меня,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Сун явно был доволен, скромно отозвался о себе и, узнав, что господин Линь не только вернулся в столицу, но и занял пост главы Нэйгэ, стал относиться к Сян Юаню ещё более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управу префектуры оказался для Сян Юаня весьма успешным. Он не только получил достаточно зерна, чтобы пережить трудный период, но и средства для восстановления. А когда семьи Цюйчжоу получили похвальные слова от префекта Суна, они были в восторге и сразу же повесили их на видное место, часто приглашая друзей полюбоваться. Когда Сян Юань снова обратился за пожертвованиями, не только те, кто уже получил почтение, проявили активность, но и те, кто ранее не участвовал, стали охотно 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весь Цюйчжоу объединился и активно занялся 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Сян Юань получил известие. Префект Сун из Тунпина подал заявление на отпуск по причине смерти матери. Таким образом, место префекта стало вакантным.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Цзинъань, которому было около сорока, внимательно читал доклад, а затем, положив его, с улыбкой обратился к сидящему рядом господину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господина Линя действительно выдающийся. Раньше я беспокоился о ситуации в Цюйчжоу после землетрясения, но наш чжуанъюань справился на удивление хорошо. Действительно, у хорошего учителя и ученик выдающийся!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Линь, отложив чашку,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любезны. Цунцзы молод и действует с горячим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ваше величество, но и я сам беспокоился, что он, будучи новичком, может не справиться с задачей и разочаровать ваши ожидания. Но, увидев доклад, 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господин Линь, вы слишком скромны. Сян Юань — нынешний чжуанъюань, и из его экзаменационной работы я понял, что он человек с большим потенциалом, и со временем он станет великим деятелем. И, как вы сказали, у него есть горячее сердце, что редкость в наше время. Если бы все чиновники сохраняли такое сердце, заботясь о стране и народе, а не о своих семьях, разве мы бы не смогли добиться процветания?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Лян счастлива иметь такого заботливого императора, как ваше величество. Это благословение для страны 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достал ещё один доклад и передал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известие, что префект Сун Вэньчжэн из Тунпина потерял мать и подал заявление на отпуск. Перед уходом он написал рекомендацию, предлагая Сян Юаня на пост префекта Тунпина.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подошёл, взял доклад и положил его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помню, что Сун Вэньчжэн уже около пятидесяти?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правы, ему пятьдесят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возрасте, после трёх лет отпуска вряд ли сможет вернуться на пост префекта. Тунпин всегда был бедным, и за десять лет правления Сун Вэньчжэна положение не изменилось. Пора внести изменения и дать шанс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написал одно слово: «Одобрено».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и Фэн Цзюэ вышли из дворца, разговаривая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слишком ли быстро Сян Юань получил пост префекта?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выразил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Теперь, когда мы находимся в центре внимания, нужно показать свои клыки, чтобы те, кто хочет на нас напасть, поняли нашу силу. Тогда они будут осторожнее в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Линь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тебя, я считаю, что нужно как можно скорее объясниться с императором. В столице много глаз, и если кто-то узнает, что ты гер, это будет преступлением против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всё будет так, как решит учитель. Теперь, когда месть свершилась, для меня не важно, останусь ли я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печальтесь. Уже большая удача, что я столько лет был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и Фэн Цзюэ медленно вышли из дворца. Оглянувшись на величественные и строгие внутренние покои, господин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предложил Чжан Цзи на пост учителя наследного принца, но я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посмотрел на господина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наверное, имеет свои причины. В такое время пост учителя наследного принца — непростая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кивнул, одобряя: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правильно понимаешь. Я уже глава Нэйгэ, и если Чжан Цзи станет учителем наследного принца, это будет не просто украшение, а настоящий огонь. Кроме того, наследному принцу четырнадцать лет, он очень умён и независим, и, хотя он молод, его не так легко контролировать. Пост учителя наследного принца звучит почётно, и перспективы кажутся яркими, но если вызвать его недовольство, все усилия будут напрасны, и это может привести к проблемам. Чжан Цзи, конечно, образован, но он слишком строг и лишён живости. Наследный принц в возрасте, когда он активен и любопытен, и такой строгий подход не поможет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 быть, у вас есть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