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Вау, впервые слышу, как ты так меня хвалишь, просто не могу поверить. Дорогая, признавайся, ты что-то хочешь от меня? Уж больно сладко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 немного странным выражением лица посмотрел на Сян Юаня, поднял руку и потрогал его лоб, затем опустил руку и сказал:</w:t>
      </w:r>
    </w:p>
    <w:p w:rsidR="00BB20FC" w:rsidRPr="00357A74" w:rsidRDefault="00357A74" w:rsidP="00BB20FC">
      <w:pPr>
        <w:jc w:val="left"/>
        <w:rPr>
          <w:sz w:val="28"/>
          <w:lang w:val="en-US"/>
        </w:rPr>
      </w:pPr>
      <w:r w:rsidRPr="00357A74">
        <w:rPr>
          <w:sz w:val="28"/>
          <w:lang w:val="en-US"/>
        </w:rPr>
        <w:t>— Что за глупости! Тебе стоит быть осторожнее. Ты только что стал префектом, а уже так развязал язык. Посторонние могут подумать, что ты зазнался.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 притворным вздохом упал на стул, играя роль:</w:t>
      </w:r>
    </w:p>
    <w:p w:rsidR="00BB20FC" w:rsidRPr="00357A74" w:rsidRDefault="00357A74" w:rsidP="00BB20FC">
      <w:pPr>
        <w:jc w:val="left"/>
        <w:rPr>
          <w:sz w:val="28"/>
          <w:lang w:val="en-US"/>
        </w:rPr>
      </w:pPr>
      <w:r w:rsidRPr="00357A74">
        <w:rPr>
          <w:sz w:val="28"/>
          <w:lang w:val="en-US"/>
        </w:rPr>
        <w:t>— Всё, конец. Жить невозможно. Только стал префектом, а ты уже как старая бабушка, всё время ворчишь. Что будет, если я дослужусь до высшего чина? Уши мои покроются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 трудом сдерживал смех, но в конце концов не выдержал и рассмеялся, облегчённо сказав:</w:t>
      </w:r>
    </w:p>
    <w:p w:rsidR="00BB20FC" w:rsidRPr="00357A74" w:rsidRDefault="00357A74" w:rsidP="00BB20FC">
      <w:pPr>
        <w:jc w:val="left"/>
        <w:rPr>
          <w:sz w:val="28"/>
          <w:lang w:val="en-US"/>
        </w:rPr>
      </w:pPr>
      <w:r w:rsidRPr="00357A74">
        <w:rPr>
          <w:sz w:val="28"/>
          <w:lang w:val="en-US"/>
        </w:rPr>
        <w:t>— Ладно, ладно, знаю, что ты понимаешь, как я волнуюсь, и специально шутишь, чтобы разрядить обстановку. Но такие шутки совсем лишают тебя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подали еду, Сян Юань положил Чжао Шэню в тарелку кусочек жареного баклажана, ласково коснулся его уха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Внезапное повышение меня самого не волнует, это просто работа. Но я боюсь, что ты не сможешь привыкнуть, будешь чувствовать себя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почувствовал сладость в сердце, налил Сян Юаню суп и сказал:</w:t>
      </w:r>
    </w:p>
    <w:p w:rsidR="00BB20FC" w:rsidRPr="00357A74" w:rsidRDefault="00357A74" w:rsidP="00BB20FC">
      <w:pPr>
        <w:jc w:val="left"/>
        <w:rPr>
          <w:sz w:val="28"/>
          <w:lang w:val="en-US"/>
        </w:rPr>
      </w:pPr>
      <w:r w:rsidRPr="00357A74">
        <w:rPr>
          <w:sz w:val="28"/>
          <w:lang w:val="en-US"/>
        </w:rPr>
        <w:t>— Всё в порядке, не волнуйся. Я знаю,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Супружеская пара наслаждалась обществом друг друга, то и дело подкладывая друг другу еду, и разговаривала о повседневных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Аньцзю?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Аньцзю и Сян Юй приехали с ними в Тунпин. Сян Юань, учитывая будущее образование детей, решил отправить Сян Юя с Сян Аньцзю в казённую школу — «гуань сюэ» Тунпина.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официально начали учиться. Сян Юй был постарше, и Чжао Шэнь за него не беспокоился, но Сян Аньцзю было всего семь лет, он был застенчивым и жил вдали от дома, поэтому Чжао Шэнь боялся, что он будет чувствовать себя неуверенно, но не станет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поручил Сун Да внимательно за ними следить. Если что-то пойдёт не так, он сразу сообщит.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Шэнь успокоился, но решил, что сам будет уделять больше внимания. Сян Юй был с ними уже давно, и они хорошо друг друга знали. По близости с ними он, возможно, даже превосходил Аньцзю, их родного племянника. Цунцзы был занят делами, и иногда мог упустить что-то, поэтому, если и Чжао Шэнь не будет обращать внимания на Аньцзю, этот послушный ребёнок может почувствовать себя чужим и не сможет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приветственный пир — «си чэнь янь». Ты будешь принимать жён чиновников в задней части резиденции. Если тебе будет неудобно, не терпи. Я договорился с заместителем префекта Фань, его жена будет тебе помогать. Тебе нужно просто держать себя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усмехнулся, подумал и сказал:</w:t>
      </w:r>
    </w:p>
    <w:p w:rsidR="00BB20FC" w:rsidRPr="00357A74" w:rsidRDefault="00357A74" w:rsidP="00BB20FC">
      <w:pPr>
        <w:jc w:val="left"/>
        <w:rPr>
          <w:sz w:val="28"/>
          <w:lang w:val="en-US"/>
        </w:rPr>
      </w:pPr>
      <w:r w:rsidRPr="00357A74">
        <w:rPr>
          <w:sz w:val="28"/>
          <w:lang w:val="en-US"/>
        </w:rPr>
        <w:t>— Не нужно. В будущем таких событий будет много, и если я каждый раз буду прятаться, как чиновники будут на тебя смотреть? К тому же, я законный супруг префекта, а не какая-то тайная фигура. Я не собираюсь быть немым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не смог сдержать внутреннего порыва, наклонился к жене, крепко обнял его и громко поцеловал:</w:t>
      </w:r>
    </w:p>
    <w:p w:rsidR="00BB20FC" w:rsidRPr="00357A74" w:rsidRDefault="00357A74" w:rsidP="00BB20FC">
      <w:pPr>
        <w:jc w:val="left"/>
        <w:rPr>
          <w:sz w:val="28"/>
          <w:lang w:val="en-US"/>
        </w:rPr>
      </w:pPr>
      <w:r w:rsidRPr="00357A74">
        <w:rPr>
          <w:sz w:val="28"/>
          <w:lang w:val="en-US"/>
        </w:rPr>
        <w:t>— Да, да, мой супруг, выйдя на люди, ослепит всех своим видом. Как можно тебя скрывать? Я боюсь, что если ты увидишь слишком много людей, то начнёшь засматриваться на красивых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сначала немного рассердился, но потом, повернувшись к Сян Юаню, поднял палец, поднял подбородок Сян Юаня, слегка приподнял лицо, поднял брови, взгляд его был гордым и соблазнительным. Он медленно приблизился к Сян Юаню, слова словно застряли на губах, мягкие и манящие.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господин префект, тебе нужно хорошо себя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его палец медленно спускался от подбородка к животу, а затем, неожиданно, он отдернул руку, повернулся и вышел. На пороге он внезапно обернулся, улыбнулся застывшему на месте Сян Юаню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Откуда у жены такие навыки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сдержанный и строгий супруг внезапно превратился в искусителя. Это было слишком сильным стимулом. Сян Юань почувствовал, как у него пересохло во рту, сердце заколотилось, а в животе разгорелся огонь. Единственное, что он хотел сейчас, — это выбежать и схватить жену, который поджёг его и убежал, а затем положить его на кровать и сделать то, что давно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мечты — это одно, а реальность — другое. Внутренний жар ещё не утих, как управляющий резиденции пришёл доложить о завтрашнем приветственном пире. Сян Юаню пришлось собраться и заняться делами, но в душе он уже начал планировать вечерний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при свечах звучит неплохо, игра в переодевание тоже может быть интересной. Возможно, сегодня он попробует давно ожидаемую смену ролей? Представляя, как его высокомерный и сдержанный супруг будет сбит с ног, Сян Юань не смог сдержать зловещей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который в этот момент склонился перед ним, случайно заметил эту улыбку и почувствовал, как по спине пробежал холодок. Он начал судорожно вспоминать, что же он мог сказать не так, чтобы префект улыбался так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Приветственный пир префекта был не просто мероприятием для чиновников. В нём также участвовали главы известных семей Тунпина со своими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Сян Юаня уже было известно по всей области Тунпин. Его действия в Цюйчжоу и во время землетрясения — «ди дун», после того как он был назначен префектом Тунпина, были тщательно изучены местными семьями. К молодому выпускнику высшего ранга — чжуанъюань, который действовал решительно и умело, относились с осторожностью не только чиновники, но и главы семей. Поэтому этот приветственный пир стал не просто возможностью познакомиться, а полем битвы, где Сян Юань и чиновники, и главы семей пытались понять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уже решил, что полностью изменит Тунпин. Когда префект Сун был у власти, он предложил несколько инициатив, некоторые из которых были опробованы, а другие даже не дошли до стадии испытаний. Префект Сун хотел спокойно уйти на пенсию и не хотел ссориться с местными семьями, предпочитая жить по принципу «и так сойдёт». Но Сян Юань не собирался так жить. Если действовать, то действовать масштабно!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сначала немного нервничал. Он никогда не думал, что однажды станет супругом высокопоставленного чиновника и будет принимать поклоны знатных дам. Но после нескольких поклонов он вдруг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бояться? Здесь его муж был самым главным, и даже если он скажет, что цветы воняют, эти дамы, украшенные золотом, улыбнутся и велят их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в сердце он расслабился, перестал нервничать и наконец начал держаться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Чжао Синьлань, держа в руках платок, издалека посмотрела на него и опустила глаза. Молодая женщина, стоявшая рядом с ней, прикрыла половину лица веером и тихо спросила:</w:t>
      </w:r>
    </w:p>
    <w:p w:rsidR="00BB20FC" w:rsidRPr="00357A74" w:rsidRDefault="00357A74" w:rsidP="00BB20FC">
      <w:pPr>
        <w:jc w:val="left"/>
        <w:rPr>
          <w:sz w:val="28"/>
          <w:lang w:val="en-US"/>
        </w:rPr>
      </w:pPr>
      <w:r w:rsidRPr="00357A74">
        <w:rPr>
          <w:sz w:val="28"/>
          <w:lang w:val="en-US"/>
        </w:rPr>
        <w:t>— Сестра Лань, это ваш брат, законный супруг префекта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Синьлань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довольно уверенно, не скажешь, что он из семьи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Синьлань слегка улыбнулась, поправила жемчужину в волосах и равнодушно сказала:</w:t>
      </w:r>
    </w:p>
    <w:p w:rsidR="00BB20FC" w:rsidRPr="00357A74" w:rsidRDefault="00357A74" w:rsidP="00BB20FC">
      <w:pPr>
        <w:jc w:val="left"/>
        <w:rPr>
          <w:sz w:val="28"/>
          <w:lang w:val="en-US"/>
        </w:rPr>
      </w:pPr>
      <w:r w:rsidRPr="00357A74">
        <w:rPr>
          <w:sz w:val="28"/>
          <w:lang w:val="en-US"/>
        </w:rPr>
        <w:t>— Он всегда интересовался только бизнесом, и, возможно, из-за того, что имел дело с большими деньгами, перестал быть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тут же скривила губы, с пренебрежением сказав:</w:t>
      </w:r>
    </w:p>
    <w:p w:rsidR="00BB20FC" w:rsidRPr="00357A74" w:rsidRDefault="00357A74" w:rsidP="00BB20FC">
      <w:pPr>
        <w:jc w:val="left"/>
        <w:rPr>
          <w:sz w:val="28"/>
          <w:lang w:val="en-US"/>
        </w:rPr>
      </w:pPr>
      <w:r w:rsidRPr="00357A74">
        <w:rPr>
          <w:sz w:val="28"/>
          <w:lang w:val="en-US"/>
        </w:rPr>
        <w:t>— Что за дело! Господин Сян такой великолепный, а женился на герое — «гэ эр», да ещё и на простом торговце! Что он в нём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Синьлань слегка прикусила губу, с улыбкой ответила:</w:t>
      </w:r>
    </w:p>
    <w:p w:rsidR="00BB20FC" w:rsidRPr="00357A74" w:rsidRDefault="00357A74" w:rsidP="00BB20FC">
      <w:pPr>
        <w:jc w:val="left"/>
        <w:rPr>
          <w:sz w:val="28"/>
          <w:lang w:val="en-US"/>
        </w:rPr>
      </w:pPr>
      <w:r w:rsidRPr="00357A74">
        <w:rPr>
          <w:sz w:val="28"/>
          <w:lang w:val="en-US"/>
        </w:rPr>
        <w:t>— У каждого своя судьба. Если бы не смена невест, сестра Сюэ сейчас бы смеялась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по имени Сюэ широко раскрыла глаза, полные недоверия:</w:t>
      </w:r>
    </w:p>
    <w:p w:rsidR="00BB20FC" w:rsidRPr="00357A74" w:rsidRDefault="00357A74" w:rsidP="00BB20FC">
      <w:pPr>
        <w:jc w:val="left"/>
        <w:rPr>
          <w:sz w:val="28"/>
          <w:lang w:val="en-US"/>
        </w:rPr>
      </w:pPr>
      <w:r w:rsidRPr="00357A74">
        <w:rPr>
          <w:sz w:val="28"/>
          <w:lang w:val="en-US"/>
        </w:rPr>
        <w:t>— Ах, сестра Лань, вы хотите сказать, что этот герой уговорил свою семью поменять невест? Какой хитрый! Он давно задумал заполучить господина Сяна и даже отнял вашу судьбу, какой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Синьлань только улыбнулась, не став объяснять дальше. В глазах женщины это только подтвердило, что Чжао Шэнь был коварным человеком. Две служанки, сопровождавшие Чжао Синьлань на пир, были её доверенными лицами, которых она привезла из резиденции Чжао. Чжао Синьлань всегда считала, что они верны ей и никогда не предадут. Но она не знала, что одна из них, после того как она долго не могла забеременеть, а отношение мужа стало неопределённым, уже задумала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разговор Чжао Синьлань и Сюэ, служанка незаметно запомнила всё и, вернувшись в резиденцию, нашла момент, чтобы пробраться в кабинет Сунь Цзюня и, приукрасив, доложить обо всём. Это привело к новому разбирательству, но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