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Шэнь, отбросив первоначальное напряжение, вскоре почувствовал себя как рыба в воде. Его уникальная харизма выделяла его среди женщин, словно луна, окружённая звёздами, излучая мягкое притяжение, не нарушая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дамы привели с собой своих незамужних дочерей или сыновей и, увидев эту сцену, наставляли их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Учитесь у законного супруга префекта Сяна. Жена должна обладать достоинством. Даже если происхождение не блещет, воспитание и внутренняя культура могут заставить других уважать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Сян Юань появился с мужчинами с другой стороны. Оказалось, что подчинённые из управы наняли театральную труппу, и чтобы посмотреть представление, нужно было войти во внутренние покои. Внутренний двор управы префекта был не слишком просторным, поэтому, если решили смотреть спектакль, гостей мужского и женского пола нельзя было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остановился в нескольких метрах от женщин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есть возможность насладиться театром, почему бы нам всем не повеселиться? Я думаю, что молодые девушки могут перейти в соседнюю комнату, чтобы послушать представление, а дамы пусть останутся с мужьями, чтобы все вместе насладились праздником. Разве это не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умел льстить, сразу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префекта великолепны! Быть в компании прекрасной жены — это великое счастье в жизни! Так слушать театр, пожалуй, впервые в Великой Лян. Только вот тем, кто ещё не женился, после этого придётся срочно отправлять сватов!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лестные слова, все рассмеялись. Независимо от реакции мужчин, женщины, услышав предложение Сян Юаня, не могли не порадоваться в душе. Обычно их мужья уходили развлекаться, а они, женщины внутренних покоев, когда-либо могли сопровождать их на пиры и развлечения? Если бы всё было мирно, то ещё куда ни шло, но чаще всего они возвращались в компании куртизанок, что вызывало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Сян Юань посмотрел на Чжао Шэня и, увидев его расслабленную позу, успокоился. Он улыбнулся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Законный супруг, иди сюда и обслуживай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Явная шутка заставила Чжао Шэня покраснеть. Не обращая внимания на насмешливые взгляды окружающих, он, сдерживая смущение, направился к Сян Юаню. Обслужив его, усадив и налив горячий чай, он, наконец, сел рядом, будучи незаметно потянутым Сян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это, тоже усадили своих жён согласно их рангу. Однако в глубине души все поняли, почему префект Сян сделал такое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префект Сян хотел послушать театр вместе со своим законным супругом, поэтому и придумал всю эту историю, чтобы вовлечь всех остальных. Мужчины в душе не одобряли это, считая, что префект Сян слишком уж сентиментален. А вот женщины почувствовали себя неловко. Их отношение к Чжао Шэню изменилось. Раньше они смотрели на него с пренебрежением, но теперь, увидев ласковое отношение префекта Сяна, поняли, что его позиция как законного супруга прочна. Им оставалось только наладить с ним отношения, больше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Цзюнь был судьёй, его ранг был чуть ниже заместителя префекта Фаня, поэтому их места оказались рядом, а их жёны тоже сели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Синьлань посмотрела на госпожу Фань с мягкой улыбкой. Пока мужчины были поглощены спектаклем, она слегка наклонилась,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Фань, вы выглядите намного лучше,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Фань потрогала своё лицо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прошлый раз я только что выздоровела и выглядела очень измождённой. На этот раз, видимо, я всё время была здорова, поэтому выгляжу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нельзя болеть. Ведь когда заболеваешь, не только внешний вид страдает, но и удача уходит. — Чжао Синьлань взглянула в сторону Чжао Шэня и с лёгким вздохом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всегда был здоров, в отличие от меня. Перед свадьбой я серьёзно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Фань не знала о делах семьи Чжао, поэтому просто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опасно, но, к счастью, госпожа Сунь выздоровела. Сейчас вы выглядите прекрасно,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Синьлань сдержанно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поделаешь, в делах брака мы, женщины, всегда подчиняемся воле родителей, сами не можем ничего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Фань не поняла, как разговор зашёл на эту тему, и просто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Сунь права. Родительская воля и сватовство — если попадётся достойный, то можно жить спокойно, а если нет, то это настоящая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выражению лица госпожи Фань, заместитель префекта Фань, должно быть, очень хорошо к вам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Синьлань прикрыла рот платком и тихо рассмеялась, шуткой сблизившись с госпожой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Фань улыбнулась и, смущённо взглянув на заместителя префекта Фаня,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ко мне хорошо относится. — Затем, посмотрев на Чжао Синьлань,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вижу, что судья Сунь тоже очень хорошо относится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Синьлань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Фань, заметив, что та не хочет продолжать эту тему, заговорила о спектакле. Чжао Синьлань тоже собралась с духом и обменялась с госпожой Фань несколькими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пира госпожа Фань вернулась домой с заместителем префекта Фанем и, обсуждая произошедшее, удивилась двусмысленному отношению Чжао Синьлань. Заместитель префекта Фань, уже наведя справки о Сян Юане и Сунь Цзюне, слышал кое-какие слухи. Увидев, что госпожа Фань удивлена внезапной близостью Чжао Синьлань, он велел ей больше не касаться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частной жизни они не кажутся близкими, хотя и являются свояками. Их отношения даже хуже, чем с близкими подчинёнными. Если госпожа Сунь снова начнёт говорить с тобой на эту тему, просто найди предлог, чтобы уклониться. Я подозреваю, что они затевают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Фань поспешила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всего через день в высших кругах Тунпина начал распространяться слух. Говорили, что законный супруг префекта Сяна был младшим сыном семьи Чжао, с детства любил интриги и был жаден до денег. Он, будучи недовольным браком, устроенным мачехой, и восхищаясь знаниями Сян Юаня, тайно устроил так, чтобы забрать помолвку у своей старшей сестры, которая с детства была обручена с Сян Юанем, и сам женился на нём. Обиженная сестра, хотя и серьёзно заболела, в итоге вышла замуж за семью Сунь, став женой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Сян Юань был всего лишь уездным чиновником седьмого ранга, что было значительно ниже звания судьи пятого ранга. Поэтому законный супруг Сяна не мог похвастаться перед своей сестрой и держался в тени. Но всего через год Сян Юань стал префектом четвёртого ранга, и теперь Чжао Шэнь поднял голову. На приветственном пиру он даже не удостоил свою сестру взглядом. Когда госпожа Сунь попыталась поздороваться, он ответил холодно и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быстро распространился по высшим кругам. Все с азартом обсуждали внутренние дела резиденции префекта, и через два дня появилось уже пять или шесть версий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в эти дни был занят проверкой докладных записок, поданных его подчинёнными. Прочитав несколько копий записей о полномочиях управы, он был в ярости. Слуги, видя его мрачное выражение лица, боялись рассказывать ему о слухах, поэтому Сян Юань оставался в неведении. Его молчание только подогревало слухи, и они становились всё более громкими.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тоже ничего не знал, пока, выходя с Сян Дачжуаном погреться на солнце, не заметил, что новые слуги смотрят на него странно, словно хотят что-то сказать, но не решаются. Заинтересовавшись, он спросил их и узнал о пяти или шести версиях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оказаться в центре внимания таким образом было для Чжао Шэня странным чувством. К удивлению, он не злился на клевету. Правда сама себя защитит, и незачем обращать на это внимание. Слухи всё равно не остановить, и чем больше переживать, тем хуже будет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