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 содержании слухов, Чжао Шэнь почувствовал странное беспокойство. Кто мог так точно знать о смене брачных партнёров и так очернить его? Не хотел он думать плохо, но кроме его сестры Чжао Синьлань, которая тоже находилась в Тунпине, он не мог придумать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странное поведение Чжао Синьлань при встречах с Сян Юанем, Чжао Шэнь вдруг всё понял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она, наконец, увидела достоинства Цунцзы и теперь 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почувствовал сильный дискомфорт. В доме Чжао Синьлань никогда не причиняла ему вреда, поэтому он не испытывал к ней неприязни, хотя и не был особенно привязан. Но теперь, когда они оба покинули дом Чжао и у каждого своя жизнь, Чжао Синьлань стала клеветать на него за спиной. Неужели она думает, что если бы не настойчивость госпожи Чжао в смене брачных партнёров, то сейчас она бы наслаждалась лаской Цунцзы?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Чжао Шэнь почувствовал холод в глазах и гнев в душе. Цунцзы был его мужем, отцом Дачжуана, и никто не мог их разлучить!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управляющего внутренними делами, Чжао Шэнь начал заниматься своими делами. Он был благодарен, что встретил Цунцзы, человека с широкой душой, который позволял ему заниматься тем, что он любит. В противном случае он бы застрял во внутренних покоях, беспомощный или вынужденный использовать интриги, что было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происходило за пределами резиденции, Сян Юань пока ничего не знал. Закончив читать докладные записки, он уже знал, как преподать урок своим ленивым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когда новый чиновник начнёт действовать, и он не собирался их разочаровывать. Пусть увидят, кто из них выдержит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золото не боится огня, и талант или бездарность проявятся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чиновники управы снова собрались. Пока префект не пришёл, они перешёптывались, обсуждая докладные записки, и некоторые обменивались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префекта Фань сидел в кресле с чашкой чая, слушая, как вокруг него говорят, но сам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приветственном пиру он ещё больше понял, что этот молодой префект обладает недюжинным умом и хитростью. Сян Юань, выходец из бедной семьи, вёл себя с представителями знатных семей Тунпина с уверенностью, которая превосходила даже тех, кто воспитывался в столетних домах. Он умело парировал их вопросы и в итоге заставил их согласиться на финансирование ремонта дороги между Тунпином и Хэцзянем.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префекта Фань наблюдал за тем, как эти господа, очнувшись, сожалели о своём решении, и не мог не посмеяться. Раньше он чувствовал себя неловко, подчиняясь молодому префекту, но теперь его раздражение исчезло. Он понимал, что не может сравниться с теми господами в хитрости, и решил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Сян Юань потребовал докладные записки, заместитель префекта Фань провёл два дня в кабинете, консультируясь с советниками, и только после этого представил свой отчёт,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тем, кто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 тоже молчал, но в отличие от спокойствия заместителя префекта Фаня, его лицо было мрачным, словно кто-то ему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вошёл, за ним следовал слуга с докладными записками. Оглядев всех, он заставил чиновников замолчать и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записки на столе, Сян Юань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начал служить, я думал, что быть чиновником очень сложно. От высших сановников до уездных чиновников — каждый день они должны заниматься множеством дел. Но, прочитав ваши докладные записки, я понял, что был слишком наивен. Оказывается, быть чиновником можно по-разному. Если работать так, как вы, то, пожалуй, жалованье от государства слишком велико!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одну из записок и, раскрыв её, обратился к конкретному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Лу, не говоря уже о краткости вашего отчёта, но в нём есть пункт, который меня удивил. В десятом году правления Цзинъань император издал указ, запрещающий взимать плату за судебные разбирательства с простых людей. Нарушители будут обвинены в коррупции. Почему же в вашем отчёте я вижу доходы от этой 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Лу, не ожидавший, что префект знает уголовный кодекс, растерялся. С трудом собравшись, он встал и, вытирая пот,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это моя ошибка. Но я клянусь, что не взял ни копейки из этих денег. Все суммы зарегистрированы и есть в архивах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не взяли ни копейки, разве вы не считаете это ошибкой? Согласно указу, те, кто берёт более десяти лян, лишаются должности; более пятидесяти — ссылаются в Линнань; более ста — казнятся. Судья Лу, посчитайте, сколько вы взяли, и решите, какое наказание заслуживаете!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Лу упал на колени, плача и умоляя о пощаде. Он клялся, что забыл проверить указ и просил префекта быть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оставался непреклонным, спокойно сидя и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минут мольб и обещаний, слёз и соплей, Сян Юань наконец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мягок и не люблю наказывать без причины. Мы все работаем вместе, и это наша судьба.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заставила сердце судьи Лу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дело не из лёгких. Ладно, я всё же мягок. Наказание отменяется, но с сегодняшнего дня передайте свои обязанности служащему Цяо и отправляйтесь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Лу, радуясь, что сохранил должность и жизнь, не задумался о скрытом смысле слов префекта и, поблагодарив,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Цяо, который не смог сдать экзамены и стал служащим через набор в управу, был шокирован внезапным повышением. Его подтолкнули, и он поспешил поклониться и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судьи Лу, Сян Юань продолжил просматривать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сидевшие внизу, наблюдая, как за чашкой чая префект избавился от чиновника седьмого ранга, напряглись. Особенно те, кто сфабриковал свои отчёты, почувствовали холодный пот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Сян Юань перебирал записки, как будто выискивал их ошибки, чтобы вынести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крышки чашки заставил всех вздрогнуть. Подняв глаза, они увидели, как префект спокойно поставил чашку и, взяв две записки,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на эти две записки и обсудим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передал записки, и заместитель префекта Фань первым их прочитал. Уже с первых строк 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записки были представлены начальником ткацкой мастерской и начальником склада. Эти идиоты, не зная, что делали, скопировали правила, установленные ещё при основателе династии! Как можно было так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