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Юань, закончив работу в управлении, направился в свои покои. По пути он вдруг вспомнил, что уже давно не готовил что-то своими руками для своей жены, и решил заглянуть на кухню, чтобы приготовить десерт и удивить её. Однако, едва подойдя к кухне, он услышал, как две кухарки вполголоса обсуждают слухи, которые в последнее время активно распространяются среди высшего общества области Тунпин, касающиеся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остановился, его лицо потемнело, и он развернулся, чтобы уйти. Вслед ему донесся голос повара Ци, который вместе с ними переехал в Тунпин.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Матушки, хватит болтать глупости! Эти слухи явно ложные, мы же знаем, какой наш господин человек. Если вас поймают на сплетнях и выгонят, не говорите, что 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сдерживая гнев, вернулся в свои покои, где Чжао Шэнь играл с Сян Дачжуаном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уже исполнилось три месяца, он научился переворачиваться и поднимать голову, и постоянно катался по кровати, иногда случайно переворачиваясь и не будучи в состоянии вернуться обратно. Тогда он начинал дрыгать своими пухлыми ножками, размахивать ручками, похожими на кусочки лотоса, и кричать, как черепашка, перевёрнутая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смеялся, глядя на него, и, злорадствуя, не спешил помогать, а только поддразнивал, заставляя Сян Дачжуана кричать ещё громче и бороться, пока его лицо не становилось красным, а лоб покрывался капельками пота. Только тогда Чжао Шэнь, смеясь, поднимал его, вытирал мягкой тканью и начинал целовать его щёки, то одну, то другую, словно не мог налюбоваться.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Дачжуан, забыв о небрежности своего отца, прижался к Чжао Шэню, сосал пальчик и с любопытством оглядывался вокруг. Вдруг он заметил Сян Юаня, стоящего у двери, и, почувствовав присутствие отца, выплюнул пальчик и начал кричать, дрыгая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обернулся и, увидев Сян Юаня в дверях,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Вода уже готова, иди мойся, скоро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Сян Юань испытывал, войдя в дом, внезапно утих, когда он увидел эту сцену. Глядя на лицо жены, он понял, что даже если Чжао Шэнь знал о нелепых слухах, он не обращал на них внимания и не беспокоился. Сян Юань облегчённо вздохнул, решив, что раз жена не придаёт значения этим слухам, то и не стоит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намеревался наказать тех, кто распространял эти слухи. Обиды, которые пришлось вынести его жене, он возьмёт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Чжао Синьлань, он видел много. Люди, чья жизнь не сложилась, не могут смириться с тем, что у других всё идёт хорошо, особенно если они сами никогда не уважали этих людей. Она, вероятно, не испытывала к нему никаких настоящих чувств, но её недовольство и обида заставляли её совершать необдуманные поступки, чтобы сделать всех вокруг несчастными. По сути, это был чистый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Сян Юань отложил мысли о Чжао Синьлань в сторону. Такие люди не стоят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прежде чем он успел что-то предпринять, из резиденции Сунь прибыл слуга в траурной одежде, с белым поясом, и передал приглашение на похороны их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слуги Сян Юань и Чжао Шэнь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Сян Юань и Чжао Шэнь, переодевшись в траурные одежды, отправились в резиденцию Сунь. Всё вокруг было покрыто белым. В зале они увидели Сунь Цзюня с впалыми глазами и измождённым лицом, который стоял в стороне. Увидев Сян Юаня и Чжао Шэня, он вздрогнул, и на его лице мелькнул испуг, который он быстро сменил на скорбное выражение. На полу, сжигая бумагу, сидела женщина в белом, с изящной фигурой, вероятно, наложница Сунь Цзюня. Рядом с ней плакала служанка, которую Чжао Шэнь узнал как одну из тех, кто всегда сопровождал Чжао Синьлань.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Чжао Шэнь зажгли благовония и обменялись несколькими словами с Сунь Цзюнем. Тот был явно не в себе, казалось, смерть Чжао Синьлань сильно его потрясла, и он говорил несвязно.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умерла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всё ещё не верил, что Чжао Синьлань могла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сглотнул, его взгляд упал на гроб, и он быстро отвел глаза,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мы с твоей сестрой женаты уже много лет, но у нас так и не было детей. Хотя я никогда не упрекал её, она всегда переживала из-за этого. Всякий раз, когда у меня происходило что-то, она устраивала скандал. Недавно мы поссорились, и твоя сестра... она не выдержала и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закончил, его голос дрожал, и он закрыл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уже была в гробу, и, хотя Сян Юань и Чжао Шэнь чувствовали что-то неладное, у них не было доказательств, чтобы потребовать расследования. Сян Юань кивнул Чжао Шэню, и тот едва заметно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 смерти сестры уже отправлено в резиденцию Чжао в Личжуне?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ответил, что посланец был отправлен рано утром вчера, и добавил, что Чжао Синьлань была его законной женой, и он скроет истинную причину её смерти, устроив ей пышные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Чжао Шэнь всё ещё хмурился. Сян Юань, увидев это, мягко провёл рукой по его лбу, чтобы разгладить морщины,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Я уверен, что госпожа Чжао, услышав эту новость, сразу приедет. А пока, если ты чувствуешь что-то неладное, я дам тебе человека, чтобы ты мог тайно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Синьлань не из тех, кто мог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согласился. Женщина, подобная Чжао Синьлань, с её эгоцентризмом, скорее бы пережила всех вокруг, чем сама покончила бы с жизнью. Повеситься?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префект, он не мог открыто выражать сомнения и начинать расследование без каких-либо доказательств. Это могло бы вызвать нестабильность в управлении области Тунпин, и если бы нашлись те, кто захотел бы воспользоваться этим, ситуация могла бы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поручил Чжао Шэню одного из своих слуг, который прибыл с ним из Цюйчжоу, чтобы помочь в тайном расследовании. Звали его Ню Эр, он был местным хулиганом, которого Сян Юань перевоспитал. Сян Юань заметил в нём смелость и хитрость, поэтому взял его с собой. Ню Эр, никогда не мечтавший о том, что сможет служить рядом с префектом, был вне себя от радости и готов был поклясться, что выполнит любое поручение. В Цюйчжоу местные служащие, во главе с Ян Е, завидовали Ню Эру и перед его отъездом устроили ему несколько «тренировочных» драк. Ню Эр, понимая, что это просто зависть, не злился, а только больше раздражал их, заставляя Ян Е и других сжимать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Сян Юань начал разбираться с хаосом в области Тунпин. Прежний префект Сун, находясь у власти, стремился только к стабильности и избегал любых реформ. Поэтому, несмотря на наличие удобных условий, таких как гарнизон Сишань и торговля, область Тунпин оставалась одной из самых бедных в эпоху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развернул карту, указал на маршрут от области Тунпин до гарнизона Сишань и дальше за границу, затем отметил пути в области Хэцзянь и Ганьцюань, представляя в уме план развития области Тунпин как центра, связывающего три области и три реки. В области Тунпин был уникальный сорт риса, называемый Сяньяо, который имел стойкий аромат, был мягким и вкусным. Однако из-за того, что этот рис ежегодно забирался в качестве налога, количество фермеров, выращивающих его, сокращалось. Если бы не тот факт, что за один цзинь Сяньяо можно было заплатить налог за двадцать цзиней обычного риса, его бы уже давно никто не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убедить фермеров выращивать больше риса, а затем, чтобы повысить его популярность, нужно было пересмотреть его упаковку. Как говорится, человеку важно одеяние, а Будде — золото. Без достойного внешнего вида никто не воспримет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найти способ заинтересовать местных торговцев и знатные семьи, предложив им выгоду, чтобы они начали двигаться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Юань внимательно изучал карту, снаружи донёсся звук барабана, и вскоре слуга поспешно вошёл, сообщив, что кто-то ударил в барабан Дэнвэнь, требуя справедливости, и просил префекта Сян Юаня рассудить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