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был рядом, не обратили внимания на человека, который лежал на земле без движения, и, подняв его, положили в повозку, чтобы отвезти за город. Однако по пути кто-то заметил, что человек не двигается и не дышит. В панике они просто выбросили его в заросли дикой травы, а сами поехали дальше, намереваясь сказать, что успешно избавились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судьба была к нему благосклонна. Он просто потерял сознание, а когда его бросили в траву, удар открыл дыхательные пути. После того как они ушли, он сильно кашлянул несколько раз и пришел в себя, обнаружив, что его бросили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и разочарованный, он, едва держась на ногах, направился к управе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входа, он обнаружил, что там собралась огромная толпа. Попытавшись протиснуться вперед, он несколько раз наталкивался на сопротивление, а кто-то даже погрозил ему кулаком:</w:t>
      </w:r>
    </w:p>
    <w:p w:rsidR="00BB20FC" w:rsidRPr="00357A74" w:rsidRDefault="00357A74" w:rsidP="00BB20FC">
      <w:pPr>
        <w:jc w:val="left"/>
        <w:rPr>
          <w:sz w:val="28"/>
          <w:lang w:val="en-US"/>
        </w:rPr>
      </w:pPr>
      <w:r w:rsidRPr="00357A74">
        <w:rPr>
          <w:sz w:val="28"/>
          <w:lang w:val="en-US"/>
        </w:rPr>
        <w:t>— Ты чего лезешь? Опоздал, так и стой сзади! Если еще раз полезешь, получишь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действие алкоголя почти прошло, и он, как заяц, съежился от страха перед огромным кулаком. Подумав, он решил, что лучше вернуться в дом семьи Фэн. Хотя первый молодой господин Фэн и был вспыльчив, но и он, и отец Фэн были легко управляемы, и работая на них, он мог заработать немало денег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он попытался выбраться из толпы, но в этот момент впереди раздался громкий возглас. Затем все вокруг начали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писарь Хэ заставил его подставить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чиновники — все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прав, наш префект Сян — прекрасный чиновник, иначе ты бы сейчас не стоял здесь и не наблюдал за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спорьте, я думаю, что здесь что-то не так. Вы видели, как писарь Хэ клялся, что не имеет к этому отношения? Если бы он был виновен, разве бы он так 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Так кто же это сделал? Может, это семья Хэ? Чтобы скрыть свои следы, они использовали управляющего из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прав, это действительно похоже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почувствовал себя важным, так как знал то, чего не знали другие, и это чувство отразилось на его лице. В этот момент кто-то из толпы, приняв его за обычного зрителя, спросил:</w:t>
      </w:r>
    </w:p>
    <w:p w:rsidR="00BB20FC" w:rsidRPr="00357A74" w:rsidRDefault="00357A74" w:rsidP="00BB20FC">
      <w:pPr>
        <w:jc w:val="left"/>
        <w:rPr>
          <w:sz w:val="28"/>
          <w:lang w:val="en-US"/>
        </w:rPr>
      </w:pPr>
      <w:r w:rsidRPr="00357A74">
        <w:rPr>
          <w:sz w:val="28"/>
          <w:lang w:val="en-US"/>
        </w:rPr>
        <w:t>— Брат,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какое согласие! Вы все ошибаетесь. Это не семья Хэ и не семья Хэ. Управляющий Цай был подкуплен нашей семьей Фэн, чтобы устроить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шок у окружающих, и вокруг него мгновенно образовалась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наблюдая за этим спектаклем, едва сдерживал смех. Он хотел показать свои способности жителям области Тунпин, но прежде чем он успел что-то сделать, зачинщик сам себя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слуга семьи Фэн, выдав себя, был окружен толпой и подтащен к Сян Юаню, где он упал на колени. Остатки алкоголя окончательно выветрились, и он, дрожа от страха,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свидетелем Сян Юань быстро отправил служащих за отцом и сыном Фэн. Господин Фэн никак не ожидал, что его, уважаемого человека в области Тунпин, будут вести в управу, как преступника, под строгим надзором служащих. Первый молодой господин Фэн всю дорогу прикрывал лицо рукавом, чувствуя себя униженным. После этого ему придется приложить немало усилий, чтобы восстановить свой образ галантного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господин Фэн отрицал свою вину. Однако под давлением Сян Юаня и свидетелей — жителей деревни Сяньяо, управляющего Цай и слуги семьи Фэн — он был вынужден признать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Захваченные земли были немедленно возвращены жителям деревни Сяньяо, но господин Фэн отрицал, что приказывал своим слугам избивать крестьян, утверждая, что это было их личной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отдавал ли ты приказ, как глава семьи Фэн, ты несешь ответственность. Жители деревни Сяньяо потеряли доход из-за захвата их земель и были избиты. По закону, ты должен быть арестован.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аресте, господин Фэн едва устоял на ногах и умолял:</w:t>
      </w:r>
    </w:p>
    <w:p w:rsidR="00BB20FC" w:rsidRPr="00357A74" w:rsidRDefault="00357A74" w:rsidP="00BB20FC">
      <w:pPr>
        <w:jc w:val="left"/>
        <w:rPr>
          <w:sz w:val="28"/>
          <w:lang w:val="en-US"/>
        </w:rPr>
      </w:pPr>
      <w:r w:rsidRPr="00357A74">
        <w:rPr>
          <w:sz w:val="28"/>
          <w:lang w:val="en-US"/>
        </w:rPr>
        <w:t>— Я был глуп, прошу вас, префект, проявить снисходительность. Я готов выплатить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посмотрел на господин Фэн и спросил жителей деревни Сяньяо:</w:t>
      </w:r>
    </w:p>
    <w:p w:rsidR="00BB20FC" w:rsidRPr="00357A74" w:rsidRDefault="00357A74" w:rsidP="00BB20FC">
      <w:pPr>
        <w:jc w:val="left"/>
        <w:rPr>
          <w:sz w:val="28"/>
          <w:lang w:val="en-US"/>
        </w:rPr>
      </w:pPr>
      <w:r w:rsidRPr="00357A74">
        <w:rPr>
          <w:sz w:val="28"/>
          <w:lang w:val="en-US"/>
        </w:rPr>
        <w:t>— Что вы выберете? Чтобы я арестовал господина Фэн, или чтобы он выплатил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переглянулись, не зная,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также зашумела, но никто не осмелился громко высказаться за арест господина Фэн. В конце концов, старейшина деревни сказал, что они предпочитают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кивнул. В глубине души он надеялся, что они выберут компенсацию. Преступление господина Фэн не было настолько серьезным, и по закону его бы арестовали всего на десять-пятнадцать дней. Но если он выплатит компенсацию, Сян Юань потирал подбородок, он сможет заставить господина Фэн заплатить такую сумму, что тот будет дрожать от страха, и больше не посмеет нарушать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постановляю, что господин Фэн должен выплатить жителям деревни компенсацию за утраченное зерно, медицинские расходы и моральный ущерб. После подсчетов, каждая семья получит сто лян. Господин Фэн, у вас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лян?! Господин, это слишком много! Это зерно не стоит и пятидесяти лян, медицинские расходы — максимум десять лян. А что это за моральный ущерб? Вы не можете просто грабить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преступник может быть так самоуверен! Если вы не согласны с решением, то сначала получите десять ударов палкой,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был шокирован. Как префект может так просто приказывать бить людей! Разве это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Префект, вы, выходец из бедной семьи, защищаете крестьян и презираете знатные семьи. Это произвол и пристрастность!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подсказаны господину Фэн его отцом, иначе он бы никогда не додумался перевести конфликт на личную неприязнь префекта к знатным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план подставить семью Хэ и использовать добрую репутацию префекта Сян, чтобы вызвать конфликт между префектом и семьей Хэ, провалился, теперь они решили разжечь вражду между знатными семьями и префектом. Если знатные семьи будут сопротивляться, область Тунпин не сможет развиваться, и тогда посмотрим, как префект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господина Фэн, Сян Юань сразу понял его замысел. С легкой усмешкой он поднял руку, давая знак служащим продолжить. Если бы он позволил так просто себя обмануть, то ему лучше было бы уйти со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естественно, подчинились префекту, и, не раздумывая, схватили господина Фэн и начали бить палками. Бедный господин Фэн, привыкший к комфорту, закричал уже после первого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Фэн, наблюдая за этим, дрожал от страха, боясь, что префект прикажет избить и его, и одновременно жалея отца, главу семьи Фэн, которого так унизительно наказывали. Как же он теперь восстановит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ударов прошли быстро, и господин Фэн, стеная, оперся на сына, теперь действительно боявшись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будешь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спросил спокойно, и господин Фэн только тихо застонал, не осмеливаясь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я объясню, почему я назначил штраф в сто лян, чтобы ты понял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встал, развернул рукава и, заложив руки за спину, медленно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